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AC" w:rsidRPr="00A447C9" w:rsidRDefault="00A257AC" w:rsidP="00A257AC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Циклограмма </w:t>
      </w:r>
      <w:proofErr w:type="spellStart"/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>-образовательн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ой работы (группа для детей до 3</w:t>
      </w:r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лет)</w:t>
      </w:r>
    </w:p>
    <w:tbl>
      <w:tblPr>
        <w:tblW w:w="1488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2541"/>
        <w:gridCol w:w="2694"/>
        <w:gridCol w:w="2835"/>
        <w:gridCol w:w="2976"/>
        <w:gridCol w:w="3119"/>
      </w:tblGrid>
      <w:tr w:rsidR="00A257AC" w:rsidRPr="00A447C9" w:rsidTr="00147F51">
        <w:tc>
          <w:tcPr>
            <w:tcW w:w="0" w:type="auto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2541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Понедельник </w:t>
            </w:r>
          </w:p>
        </w:tc>
        <w:tc>
          <w:tcPr>
            <w:tcW w:w="2694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Вторник </w:t>
            </w:r>
          </w:p>
        </w:tc>
        <w:tc>
          <w:tcPr>
            <w:tcW w:w="2835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Среда </w:t>
            </w:r>
          </w:p>
        </w:tc>
        <w:tc>
          <w:tcPr>
            <w:tcW w:w="2976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Четверг </w:t>
            </w:r>
          </w:p>
        </w:tc>
        <w:tc>
          <w:tcPr>
            <w:tcW w:w="3119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Пятница </w:t>
            </w:r>
          </w:p>
        </w:tc>
      </w:tr>
      <w:tr w:rsidR="00A257AC" w:rsidRPr="00A447C9" w:rsidTr="00147F51">
        <w:trPr>
          <w:cantSplit/>
          <w:trHeight w:val="1134"/>
        </w:trPr>
        <w:tc>
          <w:tcPr>
            <w:tcW w:w="0" w:type="auto"/>
            <w:textDirection w:val="btLr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Утро </w:t>
            </w:r>
          </w:p>
        </w:tc>
        <w:tc>
          <w:tcPr>
            <w:tcW w:w="2541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1. Беседа 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Д/и (сенсорное развитие)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Работа в книжном уголке.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Индивидуальная работа по развитию речи.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5. Игры-забавы.</w:t>
            </w:r>
          </w:p>
        </w:tc>
        <w:tc>
          <w:tcPr>
            <w:tcW w:w="2694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Упражнения с элементами звукоподражания.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Д/и (мелкая моторика).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Чтение, рассказывание.</w:t>
            </w:r>
          </w:p>
        </w:tc>
        <w:tc>
          <w:tcPr>
            <w:tcW w:w="2835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Наблюдения за комнатными растениями, опыты, труд.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Игры на развитие речевого дыхания.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 3. Индивидуальная работа (мелкая моторика)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Совместная деятельность в уголке изобразительной деятельности.</w:t>
            </w:r>
          </w:p>
        </w:tc>
        <w:tc>
          <w:tcPr>
            <w:tcW w:w="2976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1. Беседа 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Индивидуальная работа (развитие речи)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Д/и (музыкальные).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Строительные игры.</w:t>
            </w:r>
          </w:p>
        </w:tc>
        <w:tc>
          <w:tcPr>
            <w:tcW w:w="3119" w:type="dxa"/>
          </w:tcPr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Д/и на развитие речевого дыхания.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Сюжетные игры.</w:t>
            </w:r>
          </w:p>
          <w:p w:rsidR="00A257AC" w:rsidRPr="00A447C9" w:rsidRDefault="00A257AC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3.Игры-забавы.</w:t>
            </w:r>
          </w:p>
        </w:tc>
      </w:tr>
      <w:tr w:rsidR="00D21C83" w:rsidRPr="00A447C9" w:rsidTr="00147F51">
        <w:trPr>
          <w:cantSplit/>
          <w:trHeight w:val="1134"/>
        </w:trPr>
        <w:tc>
          <w:tcPr>
            <w:tcW w:w="0" w:type="auto"/>
            <w:textDirection w:val="btLr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Прогулка</w:t>
            </w:r>
          </w:p>
        </w:tc>
        <w:tc>
          <w:tcPr>
            <w:tcW w:w="2541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1.Наблюдение за неживой природой.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Трудовые поручения.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материал, сюжетные игры)</w:t>
            </w:r>
          </w:p>
          <w:p w:rsidR="00E565C7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5. П/и (бег)</w:t>
            </w:r>
            <w:r w:rsidR="00E565C7">
              <w:rPr>
                <w:rFonts w:ascii="Times New Roman" w:eastAsia="Times New Roman" w:hAnsi="Times New Roman" w:cs="Courier New"/>
              </w:rPr>
              <w:t xml:space="preserve">, </w:t>
            </w:r>
          </w:p>
          <w:p w:rsidR="00D21C83" w:rsidRPr="00A447C9" w:rsidRDefault="00E565C7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6. М/П игра</w:t>
            </w:r>
          </w:p>
        </w:tc>
        <w:tc>
          <w:tcPr>
            <w:tcW w:w="2694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Наблюдение за живой природой (животный мир).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Индивидуальная работа.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Трудовые поручения.</w:t>
            </w:r>
          </w:p>
          <w:p w:rsidR="00D21C83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П/и прыжки.</w:t>
            </w:r>
          </w:p>
          <w:p w:rsidR="00E565C7" w:rsidRPr="00A447C9" w:rsidRDefault="00E565C7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5. М/П игра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5. Самостоятельная игровая деятельность (выносной материал)</w:t>
            </w:r>
          </w:p>
          <w:p w:rsidR="00D21C83" w:rsidRPr="00A447C9" w:rsidRDefault="00E565C7" w:rsidP="00E56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 xml:space="preserve"> </w:t>
            </w:r>
          </w:p>
        </w:tc>
        <w:tc>
          <w:tcPr>
            <w:tcW w:w="2835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Наблюдение за явлениями общественной жизни.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2.Трудовые поручения.</w:t>
            </w:r>
          </w:p>
          <w:p w:rsidR="00E565C7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П/и (ориентировка в пространстве).</w:t>
            </w:r>
          </w:p>
          <w:p w:rsidR="00D21C83" w:rsidRPr="00A447C9" w:rsidRDefault="00E565C7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4.  М/П игра</w:t>
            </w:r>
          </w:p>
          <w:p w:rsidR="00D21C83" w:rsidRPr="00A447C9" w:rsidRDefault="00E565C7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5</w:t>
            </w:r>
            <w:r w:rsidR="00D21C83" w:rsidRPr="00A447C9">
              <w:rPr>
                <w:rFonts w:ascii="Times New Roman" w:eastAsia="Times New Roman" w:hAnsi="Times New Roman" w:cs="Courier New"/>
              </w:rPr>
              <w:t>. Индивидуальная работа.</w:t>
            </w:r>
          </w:p>
          <w:p w:rsidR="00D21C83" w:rsidRPr="00A447C9" w:rsidRDefault="00E565C7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6</w:t>
            </w:r>
            <w:r w:rsidR="00D21C83" w:rsidRPr="00A447C9">
              <w:rPr>
                <w:rFonts w:ascii="Times New Roman" w:eastAsia="Times New Roman" w:hAnsi="Times New Roman" w:cs="Courier New"/>
              </w:rPr>
              <w:t>. Самостоятельная игровая деятельность (выносной материал, строительные игры)</w:t>
            </w:r>
          </w:p>
          <w:p w:rsidR="00D21C83" w:rsidRPr="00A447C9" w:rsidRDefault="00E565C7" w:rsidP="00E56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 xml:space="preserve"> </w:t>
            </w:r>
          </w:p>
        </w:tc>
        <w:tc>
          <w:tcPr>
            <w:tcW w:w="2976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1.Целевая прогулка.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Трудовые поручения.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материал).</w:t>
            </w:r>
          </w:p>
          <w:p w:rsidR="00E565C7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5. П/и (метание)</w:t>
            </w:r>
            <w:r w:rsidR="00E565C7">
              <w:rPr>
                <w:rFonts w:ascii="Times New Roman" w:eastAsia="Times New Roman" w:hAnsi="Times New Roman" w:cs="Courier New"/>
              </w:rPr>
              <w:t xml:space="preserve"> </w:t>
            </w:r>
          </w:p>
          <w:p w:rsidR="00D21C83" w:rsidRPr="00A447C9" w:rsidRDefault="00E565C7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6. М/П игра</w:t>
            </w:r>
          </w:p>
        </w:tc>
        <w:tc>
          <w:tcPr>
            <w:tcW w:w="3119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1.Наблюдение за живой природой (растительный мир).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Труд (санитарная уборка участков).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материал).</w:t>
            </w:r>
          </w:p>
          <w:p w:rsidR="00D21C83" w:rsidRPr="00A447C9" w:rsidRDefault="00E565C7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5. Народные игры (подвижная, малоподвижная</w:t>
            </w:r>
            <w:r w:rsidR="00147F51">
              <w:rPr>
                <w:rFonts w:ascii="Times New Roman" w:eastAsia="Times New Roman" w:hAnsi="Times New Roman" w:cs="Courier New"/>
              </w:rPr>
              <w:t xml:space="preserve"> </w:t>
            </w:r>
            <w:proofErr w:type="spellStart"/>
            <w:r w:rsidR="00147F51">
              <w:rPr>
                <w:rFonts w:ascii="Times New Roman" w:eastAsia="Times New Roman" w:hAnsi="Times New Roman" w:cs="Courier New"/>
              </w:rPr>
              <w:t>ира</w:t>
            </w:r>
            <w:proofErr w:type="spellEnd"/>
            <w:r>
              <w:rPr>
                <w:rFonts w:ascii="Times New Roman" w:eastAsia="Times New Roman" w:hAnsi="Times New Roman" w:cs="Courier New"/>
              </w:rPr>
              <w:t>)</w:t>
            </w:r>
          </w:p>
        </w:tc>
      </w:tr>
      <w:tr w:rsidR="00D21C83" w:rsidRPr="00A447C9" w:rsidTr="00147F51">
        <w:trPr>
          <w:cantSplit/>
          <w:trHeight w:val="1134"/>
        </w:trPr>
        <w:tc>
          <w:tcPr>
            <w:tcW w:w="0" w:type="auto"/>
            <w:textDirection w:val="btLr"/>
          </w:tcPr>
          <w:p w:rsidR="00D21C83" w:rsidRPr="00A447C9" w:rsidRDefault="0029128E" w:rsidP="00291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lastRenderedPageBreak/>
              <w:t>Вечер</w:t>
            </w:r>
          </w:p>
        </w:tc>
        <w:tc>
          <w:tcPr>
            <w:tcW w:w="2541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Совместная деятельность в уголке изобразительной деятельности.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Наблюдения за комнатными растениями, опыты, труд.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Индивидуальная работа по сенсорному развитию</w:t>
            </w:r>
            <w:proofErr w:type="gramStart"/>
            <w:r w:rsidRPr="00A447C9">
              <w:rPr>
                <w:rFonts w:ascii="Times New Roman" w:eastAsia="Times New Roman" w:hAnsi="Times New Roman" w:cs="Courier New"/>
              </w:rPr>
              <w:t>..</w:t>
            </w:r>
            <w:proofErr w:type="gramEnd"/>
          </w:p>
        </w:tc>
        <w:tc>
          <w:tcPr>
            <w:tcW w:w="2694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Работа в физкультурном уголке.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Индивидуальная работа (развитие речи).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Строительные игры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5. Игры в уголке </w:t>
            </w:r>
            <w:r w:rsidR="007F45C1" w:rsidRPr="00A447C9">
              <w:rPr>
                <w:rFonts w:ascii="Times New Roman" w:eastAsia="Times New Roman" w:hAnsi="Times New Roman" w:cs="Courier New"/>
              </w:rPr>
              <w:t>ряженья</w:t>
            </w:r>
            <w:r w:rsidRPr="00A447C9">
              <w:rPr>
                <w:rFonts w:ascii="Times New Roman" w:eastAsia="Times New Roman" w:hAnsi="Times New Roman" w:cs="Courier New"/>
              </w:rPr>
              <w:t xml:space="preserve">. </w:t>
            </w:r>
          </w:p>
        </w:tc>
        <w:tc>
          <w:tcPr>
            <w:tcW w:w="2835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 Развлечения, досуги.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Игры с игрушками на развитие мелкой моторики.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4.</w:t>
            </w:r>
            <w:r w:rsidRPr="00A447C9">
              <w:rPr>
                <w:rFonts w:ascii="Times New Roman" w:eastAsia="Times New Roman" w:hAnsi="Times New Roman" w:cs="Courier New"/>
              </w:rPr>
              <w:t>Самостоятельная художественная деятельность.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2976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Сюжетно-ролевая игра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 xml:space="preserve">2. Игры в уголке </w:t>
            </w:r>
            <w:proofErr w:type="spellStart"/>
            <w:r w:rsidRPr="00A447C9">
              <w:rPr>
                <w:rFonts w:ascii="Times New Roman" w:eastAsia="Times New Roman" w:hAnsi="Times New Roman" w:cs="Courier New"/>
              </w:rPr>
              <w:t>ряжения</w:t>
            </w:r>
            <w:proofErr w:type="spellEnd"/>
            <w:r w:rsidRPr="00A447C9">
              <w:rPr>
                <w:rFonts w:ascii="Times New Roman" w:eastAsia="Times New Roman" w:hAnsi="Times New Roman" w:cs="Courier New"/>
              </w:rPr>
              <w:t>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Работа в природном уголке (наблюдения за растениями, опыты, труд)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5.</w:t>
            </w:r>
            <w:r w:rsidRPr="00A447C9">
              <w:rPr>
                <w:rFonts w:ascii="Times New Roman" w:eastAsia="Times New Roman" w:hAnsi="Times New Roman" w:cs="Courier New"/>
              </w:rPr>
              <w:t>Рассматривание иллюстраций, репродукций</w:t>
            </w:r>
          </w:p>
        </w:tc>
        <w:tc>
          <w:tcPr>
            <w:tcW w:w="3119" w:type="dxa"/>
          </w:tcPr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2.Совместная деятельность в уголке изобразительной деятельности.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3. Хозяйственно-бытовой труд</w:t>
            </w:r>
          </w:p>
          <w:p w:rsidR="00D21C83" w:rsidRPr="00A447C9" w:rsidRDefault="00D21C83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A447C9">
              <w:rPr>
                <w:rFonts w:ascii="Times New Roman" w:eastAsia="Times New Roman" w:hAnsi="Times New Roman" w:cs="Courier New"/>
              </w:rPr>
              <w:t>4. Строительные игры</w:t>
            </w:r>
          </w:p>
        </w:tc>
      </w:tr>
      <w:tr w:rsidR="0029128E" w:rsidRPr="00A447C9" w:rsidTr="0035188D">
        <w:trPr>
          <w:cantSplit/>
          <w:trHeight w:val="1134"/>
        </w:trPr>
        <w:tc>
          <w:tcPr>
            <w:tcW w:w="0" w:type="auto"/>
            <w:textDirection w:val="btLr"/>
          </w:tcPr>
          <w:p w:rsidR="0029128E" w:rsidRDefault="0029128E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прогулка</w:t>
            </w:r>
          </w:p>
        </w:tc>
        <w:tc>
          <w:tcPr>
            <w:tcW w:w="14165" w:type="dxa"/>
            <w:gridSpan w:val="5"/>
          </w:tcPr>
          <w:p w:rsidR="0029128E" w:rsidRPr="00A447C9" w:rsidRDefault="0029128E" w:rsidP="00D21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 xml:space="preserve">Планируются подвижные, дидактические, сюжетно-ролевые игры и др. виды детской деятельности тематической </w:t>
            </w:r>
            <w:r w:rsidR="005F2FB2">
              <w:rPr>
                <w:rFonts w:ascii="Times New Roman" w:eastAsia="Times New Roman" w:hAnsi="Times New Roman" w:cs="Courier New"/>
              </w:rPr>
              <w:t>направленности</w:t>
            </w:r>
          </w:p>
        </w:tc>
      </w:tr>
    </w:tbl>
    <w:p w:rsidR="00A257AC" w:rsidRDefault="00A257AC" w:rsidP="00A257AC">
      <w:pPr>
        <w:tabs>
          <w:tab w:val="left" w:pos="7118"/>
        </w:tabs>
      </w:pPr>
    </w:p>
    <w:p w:rsidR="00A257AC" w:rsidRDefault="00A257AC" w:rsidP="00A257AC">
      <w:pPr>
        <w:tabs>
          <w:tab w:val="left" w:pos="7118"/>
        </w:tabs>
      </w:pPr>
    </w:p>
    <w:p w:rsidR="00A257AC" w:rsidRDefault="00A257AC" w:rsidP="00A257AC">
      <w:pPr>
        <w:tabs>
          <w:tab w:val="left" w:pos="7118"/>
        </w:tabs>
      </w:pPr>
    </w:p>
    <w:p w:rsidR="00564D26" w:rsidRDefault="00564D26" w:rsidP="00A257AC">
      <w:pPr>
        <w:tabs>
          <w:tab w:val="left" w:pos="7118"/>
        </w:tabs>
      </w:pPr>
    </w:p>
    <w:p w:rsidR="00564D26" w:rsidRDefault="00564D26" w:rsidP="00A257AC">
      <w:pPr>
        <w:tabs>
          <w:tab w:val="left" w:pos="7118"/>
        </w:tabs>
      </w:pPr>
    </w:p>
    <w:p w:rsidR="00564D26" w:rsidRDefault="00564D26" w:rsidP="00A257AC">
      <w:pPr>
        <w:tabs>
          <w:tab w:val="left" w:pos="7118"/>
        </w:tabs>
      </w:pPr>
    </w:p>
    <w:p w:rsidR="00564D26" w:rsidRDefault="00564D26" w:rsidP="00A257AC">
      <w:pPr>
        <w:tabs>
          <w:tab w:val="left" w:pos="7118"/>
        </w:tabs>
      </w:pPr>
    </w:p>
    <w:p w:rsidR="00564D26" w:rsidRDefault="00564D26" w:rsidP="00A257AC">
      <w:pPr>
        <w:tabs>
          <w:tab w:val="left" w:pos="7118"/>
        </w:tabs>
      </w:pPr>
    </w:p>
    <w:p w:rsidR="00564D26" w:rsidRDefault="00564D26" w:rsidP="00A257AC">
      <w:pPr>
        <w:tabs>
          <w:tab w:val="left" w:pos="7118"/>
        </w:tabs>
      </w:pPr>
    </w:p>
    <w:p w:rsidR="00564D26" w:rsidRDefault="00564D26" w:rsidP="00A257AC">
      <w:pPr>
        <w:tabs>
          <w:tab w:val="left" w:pos="7118"/>
        </w:tabs>
      </w:pPr>
    </w:p>
    <w:p w:rsidR="00D50F83" w:rsidRDefault="00D50F83" w:rsidP="00D50F83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Циклограмма </w:t>
      </w:r>
      <w:proofErr w:type="spellStart"/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(группа для детей от 3 до 4 лет)</w:t>
      </w:r>
    </w:p>
    <w:p w:rsidR="00D50F83" w:rsidRPr="00A447C9" w:rsidRDefault="00D50F83" w:rsidP="00D50F83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8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3250"/>
        <w:gridCol w:w="2977"/>
        <w:gridCol w:w="2551"/>
        <w:gridCol w:w="2835"/>
        <w:gridCol w:w="2552"/>
      </w:tblGrid>
      <w:tr w:rsidR="00D50F83" w:rsidRPr="00D53096" w:rsidTr="00D50F83">
        <w:tc>
          <w:tcPr>
            <w:tcW w:w="0" w:type="auto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3250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Понедельник </w:t>
            </w:r>
          </w:p>
        </w:tc>
        <w:tc>
          <w:tcPr>
            <w:tcW w:w="2977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Вторник </w:t>
            </w:r>
          </w:p>
        </w:tc>
        <w:tc>
          <w:tcPr>
            <w:tcW w:w="2551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Среда </w:t>
            </w:r>
          </w:p>
        </w:tc>
        <w:tc>
          <w:tcPr>
            <w:tcW w:w="2835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Четверг </w:t>
            </w:r>
          </w:p>
        </w:tc>
        <w:tc>
          <w:tcPr>
            <w:tcW w:w="2552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Пятница </w:t>
            </w:r>
          </w:p>
        </w:tc>
      </w:tr>
      <w:tr w:rsidR="00D50F83" w:rsidRPr="00D53096" w:rsidTr="00D50F83">
        <w:trPr>
          <w:cantSplit/>
          <w:trHeight w:val="1134"/>
        </w:trPr>
        <w:tc>
          <w:tcPr>
            <w:tcW w:w="0" w:type="auto"/>
            <w:textDirection w:val="btLr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Утро </w:t>
            </w:r>
          </w:p>
        </w:tc>
        <w:tc>
          <w:tcPr>
            <w:tcW w:w="3250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1. Беседа 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Д/и с предметами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Работа в книжном уголке.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Индивидуальная работа по сенсорному развитию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2977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Упражнения на развитие речевого дыхания.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Д/и (сенсорное развитие).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 (развитие речи).</w:t>
            </w:r>
          </w:p>
        </w:tc>
        <w:tc>
          <w:tcPr>
            <w:tcW w:w="2551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1. Беседа 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Наблюдения за комнатными растениями, опыты, труд.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Игры-забавы.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Индивидуальная работа (</w:t>
            </w:r>
            <w:proofErr w:type="spellStart"/>
            <w:r w:rsidRPr="00D53096">
              <w:rPr>
                <w:rFonts w:ascii="Times New Roman" w:eastAsia="Times New Roman" w:hAnsi="Times New Roman" w:cs="Courier New"/>
              </w:rPr>
              <w:t>изодеятельность</w:t>
            </w:r>
            <w:proofErr w:type="spellEnd"/>
            <w:r w:rsidRPr="00D53096">
              <w:rPr>
                <w:rFonts w:ascii="Times New Roman" w:eastAsia="Times New Roman" w:hAnsi="Times New Roman" w:cs="Courier New"/>
              </w:rPr>
              <w:t>)</w:t>
            </w:r>
          </w:p>
        </w:tc>
        <w:tc>
          <w:tcPr>
            <w:tcW w:w="2835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Индивидуальная работа (мелкая моторика)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Д/и (музыкальные).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Словесные игры.</w:t>
            </w:r>
          </w:p>
        </w:tc>
        <w:tc>
          <w:tcPr>
            <w:tcW w:w="2552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Д/и (сенсорное развитие)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Строительные игры.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3.Работа в природном уголке (наблюдения за растениями, опыты, труд)</w:t>
            </w:r>
          </w:p>
        </w:tc>
      </w:tr>
      <w:tr w:rsidR="00D50F83" w:rsidRPr="00D53096" w:rsidTr="00D50F83">
        <w:trPr>
          <w:cantSplit/>
          <w:trHeight w:val="1134"/>
        </w:trPr>
        <w:tc>
          <w:tcPr>
            <w:tcW w:w="0" w:type="auto"/>
            <w:textDirection w:val="btLr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Прогулка </w:t>
            </w:r>
          </w:p>
        </w:tc>
        <w:tc>
          <w:tcPr>
            <w:tcW w:w="3250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1.Наблюдение за неживой природой.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Трудовые поручения.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5. </w:t>
            </w:r>
            <w:proofErr w:type="gramStart"/>
            <w:r w:rsidRPr="00D53096">
              <w:rPr>
                <w:rFonts w:ascii="Times New Roman" w:eastAsia="Times New Roman" w:hAnsi="Times New Roman" w:cs="Courier New"/>
              </w:rPr>
              <w:t>П</w:t>
            </w:r>
            <w:proofErr w:type="gramEnd"/>
            <w:r w:rsidRPr="00D53096">
              <w:rPr>
                <w:rFonts w:ascii="Times New Roman" w:eastAsia="Times New Roman" w:hAnsi="Times New Roman" w:cs="Courier New"/>
              </w:rPr>
              <w:t>/и (бег)</w:t>
            </w:r>
            <w:r w:rsidR="007F45C1">
              <w:rPr>
                <w:rFonts w:ascii="Times New Roman" w:eastAsia="Times New Roman" w:hAnsi="Times New Roman" w:cs="Courier New"/>
              </w:rPr>
              <w:t xml:space="preserve">, </w:t>
            </w:r>
            <w:r w:rsidR="007F45C1">
              <w:rPr>
                <w:rFonts w:ascii="Times New Roman" w:eastAsia="Times New Roman" w:hAnsi="Times New Roman" w:cs="Courier New"/>
              </w:rPr>
              <w:t>м/п игра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6. Народные игры.</w:t>
            </w:r>
          </w:p>
        </w:tc>
        <w:tc>
          <w:tcPr>
            <w:tcW w:w="2977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Наблюдение за живой природой (животный мир).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Индивидуальная работа.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Трудовые поручения.</w:t>
            </w:r>
          </w:p>
          <w:p w:rsidR="00D50F83" w:rsidRPr="00D53096" w:rsidRDefault="007F45C1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Courier New"/>
              </w:rPr>
              <w:t>П</w:t>
            </w:r>
            <w:proofErr w:type="gramEnd"/>
            <w:r>
              <w:rPr>
                <w:rFonts w:ascii="Times New Roman" w:eastAsia="Times New Roman" w:hAnsi="Times New Roman" w:cs="Courier New"/>
              </w:rPr>
              <w:t>/и прыжки, м/п игра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5. Самостоятельная игровая деятельность (выносной материал)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2551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Наблюдение за явлениями общественной жизни.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2.Трудовые поручения.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3. </w:t>
            </w:r>
            <w:proofErr w:type="gramStart"/>
            <w:r w:rsidRPr="00D53096">
              <w:rPr>
                <w:rFonts w:ascii="Times New Roman" w:eastAsia="Times New Roman" w:hAnsi="Times New Roman" w:cs="Courier New"/>
              </w:rPr>
              <w:t>П</w:t>
            </w:r>
            <w:proofErr w:type="gramEnd"/>
            <w:r w:rsidRPr="00D53096">
              <w:rPr>
                <w:rFonts w:ascii="Times New Roman" w:eastAsia="Times New Roman" w:hAnsi="Times New Roman" w:cs="Courier New"/>
              </w:rPr>
              <w:t>/и (ориентировка в пространстве)</w:t>
            </w:r>
            <w:r w:rsidR="007F45C1">
              <w:rPr>
                <w:rFonts w:ascii="Times New Roman" w:eastAsia="Times New Roman" w:hAnsi="Times New Roman" w:cs="Courier New"/>
              </w:rPr>
              <w:t xml:space="preserve">, </w:t>
            </w:r>
            <w:r w:rsidR="007F45C1">
              <w:rPr>
                <w:rFonts w:ascii="Times New Roman" w:eastAsia="Times New Roman" w:hAnsi="Times New Roman" w:cs="Courier New"/>
              </w:rPr>
              <w:t>м/п игра</w:t>
            </w:r>
            <w:r w:rsidRPr="00D53096">
              <w:rPr>
                <w:rFonts w:ascii="Times New Roman" w:eastAsia="Times New Roman" w:hAnsi="Times New Roman" w:cs="Courier New"/>
              </w:rPr>
              <w:t>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Индивидуальная работа.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5. Самостоятельная игровая деятельность (выносной материал)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2835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1.Целевая прогулка.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Трудовые поручения.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5. П/и (метание)</w:t>
            </w:r>
            <w:r w:rsidR="007F45C1">
              <w:rPr>
                <w:rFonts w:ascii="Times New Roman" w:eastAsia="Times New Roman" w:hAnsi="Times New Roman" w:cs="Courier New"/>
              </w:rPr>
              <w:t xml:space="preserve">, </w:t>
            </w:r>
            <w:r w:rsidR="007F45C1">
              <w:rPr>
                <w:rFonts w:ascii="Times New Roman" w:eastAsia="Times New Roman" w:hAnsi="Times New Roman" w:cs="Courier New"/>
              </w:rPr>
              <w:t>м/п игра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1.Наблюдение за живой природой (растительный мир).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Труд (санитарная уборка участков).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5. Народные игры.</w:t>
            </w:r>
          </w:p>
        </w:tc>
      </w:tr>
      <w:tr w:rsidR="00D50F83" w:rsidRPr="00D53096" w:rsidTr="00D50F83">
        <w:trPr>
          <w:cantSplit/>
          <w:trHeight w:val="1134"/>
        </w:trPr>
        <w:tc>
          <w:tcPr>
            <w:tcW w:w="0" w:type="auto"/>
            <w:textDirection w:val="btLr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lastRenderedPageBreak/>
              <w:t xml:space="preserve">Вечер </w:t>
            </w:r>
          </w:p>
        </w:tc>
        <w:tc>
          <w:tcPr>
            <w:tcW w:w="3250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Театрализованные игры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Наблюдения за комнатными растениями, опыты, труд.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Индивидуальная работа по развитию речи.</w:t>
            </w:r>
          </w:p>
        </w:tc>
        <w:tc>
          <w:tcPr>
            <w:tcW w:w="2977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2. Чтение художественной литературы. 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Работа в физкультурном уголке.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Индивидуальная работа (сенсорное воспитание)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5. Строительные игры</w:t>
            </w:r>
          </w:p>
        </w:tc>
        <w:tc>
          <w:tcPr>
            <w:tcW w:w="2551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Развлечения, досуги.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Игры с игрушками на развитие мелкой моторики.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художественная деятельность.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2835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Театрализованные игры.</w:t>
            </w:r>
          </w:p>
          <w:p w:rsidR="00D50F83" w:rsidRPr="00D53096" w:rsidRDefault="0088197B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 xml:space="preserve">3. </w:t>
            </w:r>
            <w:r w:rsidR="00D50F83" w:rsidRPr="00D53096">
              <w:rPr>
                <w:rFonts w:ascii="Times New Roman" w:eastAsia="Times New Roman" w:hAnsi="Times New Roman" w:cs="Courier New"/>
              </w:rPr>
              <w:t>Рассматривание иллюстраций, репродукций</w:t>
            </w:r>
          </w:p>
        </w:tc>
        <w:tc>
          <w:tcPr>
            <w:tcW w:w="2552" w:type="dxa"/>
          </w:tcPr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2.Совместная деятельность в уголке изобразительной деятельности.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3.</w:t>
            </w:r>
            <w:r w:rsidRPr="00D53096">
              <w:rPr>
                <w:rFonts w:ascii="Times New Roman" w:eastAsia="Times New Roman" w:hAnsi="Times New Roman" w:cs="Courier New"/>
              </w:rPr>
              <w:t>Хозяйственно-бытовой труд</w:t>
            </w:r>
          </w:p>
          <w:p w:rsidR="00D50F83" w:rsidRPr="00D53096" w:rsidRDefault="00D50F83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Строительные игры</w:t>
            </w:r>
          </w:p>
        </w:tc>
      </w:tr>
      <w:tr w:rsidR="005F2FB2" w:rsidRPr="00D53096" w:rsidTr="0097522F">
        <w:trPr>
          <w:cantSplit/>
          <w:trHeight w:val="1134"/>
        </w:trPr>
        <w:tc>
          <w:tcPr>
            <w:tcW w:w="0" w:type="auto"/>
            <w:textDirection w:val="btLr"/>
          </w:tcPr>
          <w:p w:rsidR="005F2FB2" w:rsidRDefault="005F2FB2" w:rsidP="005F2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прогулка</w:t>
            </w:r>
          </w:p>
        </w:tc>
        <w:tc>
          <w:tcPr>
            <w:tcW w:w="14165" w:type="dxa"/>
            <w:gridSpan w:val="5"/>
          </w:tcPr>
          <w:p w:rsidR="005F2FB2" w:rsidRPr="00D53096" w:rsidRDefault="005F2FB2" w:rsidP="005F2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Планируются подвижные, дидактические, сюжетно-ролевые игры и др. виды детской деятельности тематической направленности</w:t>
            </w:r>
          </w:p>
        </w:tc>
      </w:tr>
    </w:tbl>
    <w:p w:rsidR="00D50F83" w:rsidRDefault="00D50F83" w:rsidP="00D50F83"/>
    <w:p w:rsidR="00D50F83" w:rsidRDefault="00D50F83" w:rsidP="00D50F83"/>
    <w:p w:rsidR="00D50F83" w:rsidRDefault="00D50F83" w:rsidP="00D50F83"/>
    <w:p w:rsidR="00D50F83" w:rsidRDefault="00D50F83" w:rsidP="00D50F83"/>
    <w:p w:rsidR="00D50F83" w:rsidRDefault="00D50F83" w:rsidP="00D50F83"/>
    <w:p w:rsidR="00D50F83" w:rsidRDefault="00D50F83" w:rsidP="00D50F83"/>
    <w:p w:rsidR="00D50F83" w:rsidRDefault="00D50F83" w:rsidP="00D50F83"/>
    <w:p w:rsidR="00F1519F" w:rsidRDefault="00F1519F" w:rsidP="00D50F83"/>
    <w:p w:rsidR="00F1519F" w:rsidRDefault="00F1519F" w:rsidP="00D50F83"/>
    <w:p w:rsidR="00F1519F" w:rsidRDefault="00F1519F" w:rsidP="00D50F83"/>
    <w:p w:rsidR="00F1519F" w:rsidRDefault="00F1519F" w:rsidP="00D50F83"/>
    <w:p w:rsidR="00F1519F" w:rsidRDefault="00F1519F" w:rsidP="00F1519F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Циклограмма </w:t>
      </w:r>
      <w:proofErr w:type="spellStart"/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 xml:space="preserve">-образовательной работы (группы для детей от 4 до 5, от 5 до 6, от </w:t>
      </w:r>
      <w:r w:rsidR="00704B6F" w:rsidRPr="00A447C9">
        <w:rPr>
          <w:rFonts w:ascii="Times New Roman" w:eastAsia="Times New Roman" w:hAnsi="Times New Roman" w:cs="Times New Roman"/>
          <w:b/>
          <w:sz w:val="28"/>
          <w:szCs w:val="28"/>
        </w:rPr>
        <w:t>6 лет</w:t>
      </w:r>
      <w:r w:rsidRPr="00A447C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1519F" w:rsidRPr="00A447C9" w:rsidRDefault="00F1519F" w:rsidP="00F1519F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38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3486"/>
        <w:gridCol w:w="3011"/>
        <w:gridCol w:w="2484"/>
        <w:gridCol w:w="2495"/>
        <w:gridCol w:w="2740"/>
      </w:tblGrid>
      <w:tr w:rsidR="00F1519F" w:rsidRPr="00D53096" w:rsidTr="002426DC">
        <w:tc>
          <w:tcPr>
            <w:tcW w:w="713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3489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Понедельник </w:t>
            </w:r>
          </w:p>
        </w:tc>
        <w:tc>
          <w:tcPr>
            <w:tcW w:w="3013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Вторник </w:t>
            </w:r>
          </w:p>
        </w:tc>
        <w:tc>
          <w:tcPr>
            <w:tcW w:w="2485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Среда </w:t>
            </w:r>
          </w:p>
        </w:tc>
        <w:tc>
          <w:tcPr>
            <w:tcW w:w="2496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Четверг </w:t>
            </w:r>
          </w:p>
        </w:tc>
        <w:tc>
          <w:tcPr>
            <w:tcW w:w="2742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Пятница </w:t>
            </w:r>
          </w:p>
        </w:tc>
      </w:tr>
      <w:tr w:rsidR="00F1519F" w:rsidRPr="00D53096" w:rsidTr="002426DC">
        <w:trPr>
          <w:cantSplit/>
          <w:trHeight w:val="1134"/>
        </w:trPr>
        <w:tc>
          <w:tcPr>
            <w:tcW w:w="713" w:type="dxa"/>
            <w:textDirection w:val="btLr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Утро </w:t>
            </w:r>
          </w:p>
        </w:tc>
        <w:tc>
          <w:tcPr>
            <w:tcW w:w="3489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1. Беседа 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Наблюдения за комнатными растениями, опыты, труд.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Д/и (развитие речи)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3013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Индивидуальная работа (развитие речи – ЗКР, словарь, связная речь).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Игры на развитие мелкой моторики.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Самостоятельная художественная деятельность</w:t>
            </w:r>
          </w:p>
        </w:tc>
        <w:tc>
          <w:tcPr>
            <w:tcW w:w="2485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1. Беседа 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Упражнения на развитие памяти, внимания, мышления.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Д/и с правилами.</w:t>
            </w:r>
          </w:p>
        </w:tc>
        <w:tc>
          <w:tcPr>
            <w:tcW w:w="2496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Индивидуальная работа (ФЭМП)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Минута вежливости.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Самостоятельная художественная деятельность</w:t>
            </w:r>
          </w:p>
        </w:tc>
        <w:tc>
          <w:tcPr>
            <w:tcW w:w="2742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 Д/и (ФЭМП)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Работа в книжном уголке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3. Рассматривание иллюстраций, репродукций. </w:t>
            </w:r>
          </w:p>
        </w:tc>
      </w:tr>
      <w:tr w:rsidR="00F1519F" w:rsidRPr="00D53096" w:rsidTr="002426DC">
        <w:trPr>
          <w:cantSplit/>
          <w:trHeight w:val="1134"/>
        </w:trPr>
        <w:tc>
          <w:tcPr>
            <w:tcW w:w="713" w:type="dxa"/>
            <w:textDirection w:val="btLr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Прогулка </w:t>
            </w:r>
          </w:p>
        </w:tc>
        <w:tc>
          <w:tcPr>
            <w:tcW w:w="3489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1.Наблюдение за растительным миром.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Труд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5. </w:t>
            </w:r>
            <w:proofErr w:type="gramStart"/>
            <w:r w:rsidRPr="00D53096">
              <w:rPr>
                <w:rFonts w:ascii="Times New Roman" w:eastAsia="Times New Roman" w:hAnsi="Times New Roman" w:cs="Courier New"/>
              </w:rPr>
              <w:t>П</w:t>
            </w:r>
            <w:proofErr w:type="gramEnd"/>
            <w:r w:rsidRPr="00D53096">
              <w:rPr>
                <w:rFonts w:ascii="Times New Roman" w:eastAsia="Times New Roman" w:hAnsi="Times New Roman" w:cs="Courier New"/>
              </w:rPr>
              <w:t>/и (бег)</w:t>
            </w:r>
            <w:r w:rsidR="0027215E">
              <w:rPr>
                <w:rFonts w:ascii="Times New Roman" w:eastAsia="Times New Roman" w:hAnsi="Times New Roman" w:cs="Courier New"/>
              </w:rPr>
              <w:t xml:space="preserve">, </w:t>
            </w:r>
            <w:proofErr w:type="spellStart"/>
            <w:r w:rsidR="0027215E">
              <w:rPr>
                <w:rFonts w:ascii="Times New Roman" w:eastAsia="Times New Roman" w:hAnsi="Times New Roman" w:cs="Courier New"/>
              </w:rPr>
              <w:t>м.п.игра</w:t>
            </w:r>
            <w:proofErr w:type="spellEnd"/>
          </w:p>
        </w:tc>
        <w:tc>
          <w:tcPr>
            <w:tcW w:w="3013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1.Наблюдение за животным миром.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Труд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5. </w:t>
            </w:r>
            <w:proofErr w:type="gramStart"/>
            <w:r w:rsidRPr="00D53096">
              <w:rPr>
                <w:rFonts w:ascii="Times New Roman" w:eastAsia="Times New Roman" w:hAnsi="Times New Roman" w:cs="Courier New"/>
              </w:rPr>
              <w:t>П</w:t>
            </w:r>
            <w:proofErr w:type="gramEnd"/>
            <w:r w:rsidRPr="00D53096">
              <w:rPr>
                <w:rFonts w:ascii="Times New Roman" w:eastAsia="Times New Roman" w:hAnsi="Times New Roman" w:cs="Courier New"/>
              </w:rPr>
              <w:t>/и (прыжки)</w:t>
            </w:r>
            <w:r w:rsidR="00251E92">
              <w:rPr>
                <w:rFonts w:ascii="Times New Roman" w:eastAsia="Times New Roman" w:hAnsi="Times New Roman" w:cs="Courier New"/>
              </w:rPr>
              <w:t xml:space="preserve"> </w:t>
            </w:r>
            <w:proofErr w:type="spellStart"/>
            <w:r w:rsidR="00251E92">
              <w:rPr>
                <w:rFonts w:ascii="Times New Roman" w:eastAsia="Times New Roman" w:hAnsi="Times New Roman" w:cs="Courier New"/>
              </w:rPr>
              <w:t>м.п.игра</w:t>
            </w:r>
            <w:proofErr w:type="spellEnd"/>
          </w:p>
        </w:tc>
        <w:tc>
          <w:tcPr>
            <w:tcW w:w="2485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1.Наблюдение за явлениями общественной жизни.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Труд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5. </w:t>
            </w:r>
            <w:proofErr w:type="gramStart"/>
            <w:r w:rsidRPr="00D53096">
              <w:rPr>
                <w:rFonts w:ascii="Times New Roman" w:eastAsia="Times New Roman" w:hAnsi="Times New Roman" w:cs="Courier New"/>
              </w:rPr>
              <w:t>П</w:t>
            </w:r>
            <w:proofErr w:type="gramEnd"/>
            <w:r w:rsidRPr="00D53096">
              <w:rPr>
                <w:rFonts w:ascii="Times New Roman" w:eastAsia="Times New Roman" w:hAnsi="Times New Roman" w:cs="Courier New"/>
              </w:rPr>
              <w:t>/и (эстафеты)</w:t>
            </w:r>
            <w:r w:rsidR="00251E92">
              <w:rPr>
                <w:rFonts w:ascii="Times New Roman" w:eastAsia="Times New Roman" w:hAnsi="Times New Roman" w:cs="Courier New"/>
              </w:rPr>
              <w:t xml:space="preserve"> </w:t>
            </w:r>
            <w:proofErr w:type="spellStart"/>
            <w:r w:rsidR="00251E92">
              <w:rPr>
                <w:rFonts w:ascii="Times New Roman" w:eastAsia="Times New Roman" w:hAnsi="Times New Roman" w:cs="Courier New"/>
              </w:rPr>
              <w:t>м.п.игра</w:t>
            </w:r>
            <w:proofErr w:type="spellEnd"/>
          </w:p>
        </w:tc>
        <w:tc>
          <w:tcPr>
            <w:tcW w:w="2496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1.Наблюдение за неживой природой.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Труд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 xml:space="preserve">5. </w:t>
            </w:r>
            <w:proofErr w:type="gramStart"/>
            <w:r w:rsidRPr="00D53096">
              <w:rPr>
                <w:rFonts w:ascii="Times New Roman" w:eastAsia="Times New Roman" w:hAnsi="Times New Roman" w:cs="Courier New"/>
              </w:rPr>
              <w:t>П</w:t>
            </w:r>
            <w:proofErr w:type="gramEnd"/>
            <w:r w:rsidRPr="00D53096">
              <w:rPr>
                <w:rFonts w:ascii="Times New Roman" w:eastAsia="Times New Roman" w:hAnsi="Times New Roman" w:cs="Courier New"/>
              </w:rPr>
              <w:t>/и (с лазанием)</w:t>
            </w:r>
            <w:r w:rsidR="00251E92">
              <w:rPr>
                <w:rFonts w:ascii="Times New Roman" w:eastAsia="Times New Roman" w:hAnsi="Times New Roman" w:cs="Courier New"/>
              </w:rPr>
              <w:t xml:space="preserve"> </w:t>
            </w:r>
            <w:proofErr w:type="spellStart"/>
            <w:r w:rsidR="00251E92">
              <w:rPr>
                <w:rFonts w:ascii="Times New Roman" w:eastAsia="Times New Roman" w:hAnsi="Times New Roman" w:cs="Courier New"/>
              </w:rPr>
              <w:t>м.п.игра</w:t>
            </w:r>
            <w:proofErr w:type="spellEnd"/>
          </w:p>
        </w:tc>
        <w:tc>
          <w:tcPr>
            <w:tcW w:w="2742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1.Целевая прогулка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Труд (санитарная уборка участков).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игровая деятельность (выносной материал).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5. Народные игры.</w:t>
            </w:r>
            <w:r w:rsidR="00251E92">
              <w:rPr>
                <w:rFonts w:ascii="Times New Roman" w:eastAsia="Times New Roman" w:hAnsi="Times New Roman" w:cs="Courier New"/>
              </w:rPr>
              <w:t xml:space="preserve"> м.п</w:t>
            </w:r>
            <w:proofErr w:type="gramStart"/>
            <w:r w:rsidR="00251E92">
              <w:rPr>
                <w:rFonts w:ascii="Times New Roman" w:eastAsia="Times New Roman" w:hAnsi="Times New Roman" w:cs="Courier New"/>
              </w:rPr>
              <w:t>.и</w:t>
            </w:r>
            <w:proofErr w:type="gramEnd"/>
            <w:r w:rsidR="00251E92">
              <w:rPr>
                <w:rFonts w:ascii="Times New Roman" w:eastAsia="Times New Roman" w:hAnsi="Times New Roman" w:cs="Courier New"/>
              </w:rPr>
              <w:t>гра</w:t>
            </w:r>
          </w:p>
        </w:tc>
      </w:tr>
      <w:tr w:rsidR="00F1519F" w:rsidRPr="00D53096" w:rsidTr="002426DC">
        <w:trPr>
          <w:cantSplit/>
          <w:trHeight w:val="1134"/>
        </w:trPr>
        <w:tc>
          <w:tcPr>
            <w:tcW w:w="713" w:type="dxa"/>
            <w:textDirection w:val="btLr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lastRenderedPageBreak/>
              <w:t xml:space="preserve">Вечер </w:t>
            </w:r>
          </w:p>
        </w:tc>
        <w:tc>
          <w:tcPr>
            <w:tcW w:w="3489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Конструктивные игры.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Индивидуальная работа (</w:t>
            </w:r>
            <w:proofErr w:type="spellStart"/>
            <w:r w:rsidRPr="00D53096">
              <w:rPr>
                <w:rFonts w:ascii="Times New Roman" w:eastAsia="Times New Roman" w:hAnsi="Times New Roman" w:cs="Courier New"/>
              </w:rPr>
              <w:t>изодеятельность</w:t>
            </w:r>
            <w:proofErr w:type="spellEnd"/>
            <w:r w:rsidRPr="00D53096">
              <w:rPr>
                <w:rFonts w:ascii="Times New Roman" w:eastAsia="Times New Roman" w:hAnsi="Times New Roman" w:cs="Courier New"/>
              </w:rPr>
              <w:t>).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3013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Интеллектуальные игры.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Работа в физкультурном уголке.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Строительные игры.</w:t>
            </w:r>
          </w:p>
        </w:tc>
        <w:tc>
          <w:tcPr>
            <w:tcW w:w="2485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 Развлечения, досуги.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Игры с правилами.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Самостоятельная художественная деятельность.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</w:p>
        </w:tc>
        <w:tc>
          <w:tcPr>
            <w:tcW w:w="2496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2.Конструктивная деятельность.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Театрализованные игры.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Индивидуальная работа (физкультурно-оздоровительная)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5. Рассматривание иллюстраций, репродукций</w:t>
            </w:r>
          </w:p>
        </w:tc>
        <w:tc>
          <w:tcPr>
            <w:tcW w:w="2742" w:type="dxa"/>
          </w:tcPr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1. Сюжетно-ролевая игра.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2.Д/и (музыкальные).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3. Хозяйственно-бытовой труд</w:t>
            </w:r>
          </w:p>
          <w:p w:rsidR="00F1519F" w:rsidRPr="00D53096" w:rsidRDefault="00F1519F" w:rsidP="00F26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 w:rsidRPr="00D53096">
              <w:rPr>
                <w:rFonts w:ascii="Times New Roman" w:eastAsia="Times New Roman" w:hAnsi="Times New Roman" w:cs="Courier New"/>
              </w:rPr>
              <w:t>4. Строительные игры</w:t>
            </w:r>
          </w:p>
        </w:tc>
      </w:tr>
      <w:tr w:rsidR="002426DC" w:rsidRPr="00D53096" w:rsidTr="00175400">
        <w:trPr>
          <w:cantSplit/>
          <w:trHeight w:val="1134"/>
        </w:trPr>
        <w:tc>
          <w:tcPr>
            <w:tcW w:w="713" w:type="dxa"/>
            <w:textDirection w:val="btLr"/>
          </w:tcPr>
          <w:p w:rsidR="002426DC" w:rsidRDefault="002426DC" w:rsidP="00242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прогулка</w:t>
            </w:r>
          </w:p>
        </w:tc>
        <w:tc>
          <w:tcPr>
            <w:tcW w:w="14225" w:type="dxa"/>
            <w:gridSpan w:val="5"/>
          </w:tcPr>
          <w:p w:rsidR="002426DC" w:rsidRPr="00D53096" w:rsidRDefault="002426DC" w:rsidP="00242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Планируются подвижные, дидактические, сюжетно-ролевые игры и др. виды детской деятельности тематической направленности</w:t>
            </w:r>
          </w:p>
        </w:tc>
      </w:tr>
    </w:tbl>
    <w:p w:rsidR="00F1519F" w:rsidRDefault="00F1519F" w:rsidP="00F1519F"/>
    <w:p w:rsidR="00F1519F" w:rsidRDefault="00F1519F" w:rsidP="00D50F83"/>
    <w:p w:rsidR="00D50F83" w:rsidRDefault="00D50F83" w:rsidP="00D50F83"/>
    <w:p w:rsidR="00D50F83" w:rsidRDefault="00D50F83" w:rsidP="00D50F83"/>
    <w:p w:rsidR="000414A6" w:rsidRDefault="000414A6"/>
    <w:sectPr w:rsidR="000414A6" w:rsidSect="004E0EEE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54"/>
    <w:rsid w:val="000414A6"/>
    <w:rsid w:val="00147F51"/>
    <w:rsid w:val="002426DC"/>
    <w:rsid w:val="00251E92"/>
    <w:rsid w:val="0027215E"/>
    <w:rsid w:val="0029128E"/>
    <w:rsid w:val="004E0EEE"/>
    <w:rsid w:val="00564D26"/>
    <w:rsid w:val="005F2FB2"/>
    <w:rsid w:val="006B1968"/>
    <w:rsid w:val="00704B6F"/>
    <w:rsid w:val="007F45C1"/>
    <w:rsid w:val="0088197B"/>
    <w:rsid w:val="00A257AC"/>
    <w:rsid w:val="00B33854"/>
    <w:rsid w:val="00C13779"/>
    <w:rsid w:val="00D074DB"/>
    <w:rsid w:val="00D21C83"/>
    <w:rsid w:val="00D50F83"/>
    <w:rsid w:val="00E565C7"/>
    <w:rsid w:val="00F1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Machine</cp:lastModifiedBy>
  <cp:revision>22</cp:revision>
  <cp:lastPrinted>2018-03-15T07:46:00Z</cp:lastPrinted>
  <dcterms:created xsi:type="dcterms:W3CDTF">2018-03-15T04:11:00Z</dcterms:created>
  <dcterms:modified xsi:type="dcterms:W3CDTF">2020-07-13T00:53:00Z</dcterms:modified>
</cp:coreProperties>
</file>