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85BF7" w:rsidRPr="00C85BF7" w:rsidRDefault="00C85335" w:rsidP="00C85BF7">
      <w:pPr>
        <w:spacing w:line="240" w:lineRule="auto"/>
        <w:rPr>
          <w:b/>
        </w:rPr>
      </w:pPr>
      <w:r w:rsidRPr="00C85BF7">
        <w:rPr>
          <w:b/>
        </w:rPr>
        <w:t xml:space="preserve">              </w:t>
      </w:r>
      <w:r w:rsidR="00C85BF7" w:rsidRPr="00C85BF7">
        <w:rPr>
          <w:b/>
        </w:rPr>
        <w:t xml:space="preserve">                          Консультация для родителей       </w:t>
      </w:r>
    </w:p>
    <w:p w:rsidR="00C85BF7" w:rsidRPr="00C85BF7" w:rsidRDefault="00C85BF7" w:rsidP="00C85BF7">
      <w:pPr>
        <w:spacing w:line="240" w:lineRule="auto"/>
        <w:rPr>
          <w:b/>
        </w:rPr>
      </w:pPr>
      <w:r w:rsidRPr="00C85BF7">
        <w:rPr>
          <w:b/>
        </w:rPr>
        <w:t xml:space="preserve">                                        </w:t>
      </w:r>
      <w:r w:rsidR="00C85335" w:rsidRPr="00C85BF7">
        <w:rPr>
          <w:b/>
        </w:rPr>
        <w:t xml:space="preserve">«Воспитание единственного ребенка в семье» </w:t>
      </w:r>
    </w:p>
    <w:p w:rsidR="00196E2A" w:rsidRPr="00C85BF7" w:rsidRDefault="00C85335" w:rsidP="00C85BF7">
      <w:pPr>
        <w:spacing w:line="240" w:lineRule="auto"/>
        <w:ind w:left="3544"/>
        <w:rPr>
          <w:b/>
        </w:rPr>
      </w:pPr>
      <w:r w:rsidRPr="00C85BF7">
        <w:rPr>
          <w:b/>
        </w:rPr>
        <w:t xml:space="preserve">Подготовили: Воспитатели </w:t>
      </w:r>
      <w:proofErr w:type="spellStart"/>
      <w:r w:rsidRPr="00C85BF7">
        <w:rPr>
          <w:b/>
        </w:rPr>
        <w:t>Шмоян</w:t>
      </w:r>
      <w:proofErr w:type="spellEnd"/>
      <w:r w:rsidRPr="00C85BF7">
        <w:rPr>
          <w:b/>
        </w:rPr>
        <w:t xml:space="preserve"> Г. М. и           </w:t>
      </w:r>
      <w:r w:rsidR="00C85BF7" w:rsidRPr="00C85BF7">
        <w:rPr>
          <w:b/>
        </w:rPr>
        <w:t xml:space="preserve">                    </w:t>
      </w:r>
      <w:bookmarkStart w:id="0" w:name="_GoBack"/>
      <w:bookmarkEnd w:id="0"/>
      <w:r w:rsidRPr="00C85BF7">
        <w:rPr>
          <w:b/>
        </w:rPr>
        <w:t>Толстикова Е. М.</w:t>
      </w:r>
    </w:p>
    <w:p w:rsidR="00C85335" w:rsidRPr="00C85BF7" w:rsidRDefault="00C85335" w:rsidP="00C85BF7">
      <w:pPr>
        <w:spacing w:line="240" w:lineRule="auto"/>
        <w:jc w:val="both"/>
        <w:rPr>
          <w:b/>
          <w:color w:val="526814" w:themeColor="accent4" w:themeShade="80"/>
        </w:rPr>
      </w:pPr>
    </w:p>
    <w:p w:rsidR="00C85335" w:rsidRPr="004944C0" w:rsidRDefault="00C85335" w:rsidP="006F3DE8">
      <w:pPr>
        <w:jc w:val="both"/>
        <w:rPr>
          <w:rStyle w:val="a6"/>
          <w:i/>
          <w:u w:val="none"/>
        </w:rPr>
      </w:pPr>
    </w:p>
    <w:p w:rsidR="00C85335" w:rsidRPr="004944C0" w:rsidRDefault="00C85335" w:rsidP="006F3DE8">
      <w:pPr>
        <w:jc w:val="both"/>
        <w:rPr>
          <w:rStyle w:val="a6"/>
          <w:i/>
          <w:color w:val="002060"/>
          <w:u w:val="none"/>
        </w:rPr>
      </w:pPr>
      <w:r w:rsidRPr="004944C0">
        <w:rPr>
          <w:rStyle w:val="a6"/>
          <w:i/>
          <w:color w:val="002060"/>
          <w:u w:val="none"/>
        </w:rPr>
        <w:t>Единственный ребенок может вырасти в сильную, умную и успешную личность. А может стать эгоистом или утонуть в комплексах. Все зависит от особенностей его воспитания.</w:t>
      </w:r>
    </w:p>
    <w:p w:rsidR="00C85335" w:rsidRDefault="00C85335" w:rsidP="006F3DE8">
      <w:pPr>
        <w:jc w:val="both"/>
        <w:rPr>
          <w:b/>
          <w:color w:val="000000" w:themeColor="text1"/>
        </w:rPr>
      </w:pPr>
    </w:p>
    <w:p w:rsidR="00C85335" w:rsidRPr="00C85335" w:rsidRDefault="00C85335" w:rsidP="006F3DE8">
      <w:pPr>
        <w:jc w:val="both"/>
        <w:rPr>
          <w:b/>
        </w:rPr>
      </w:pPr>
      <w:r>
        <w:t xml:space="preserve">                   </w:t>
      </w:r>
      <w:r w:rsidR="004944C0" w:rsidRPr="00F113E0">
        <w:t xml:space="preserve">          </w:t>
      </w:r>
      <w:r w:rsidRPr="00C85335">
        <w:rPr>
          <w:b/>
          <w:color w:val="FF0000"/>
        </w:rPr>
        <w:t>ЭХО ПРОШЛОГО</w:t>
      </w:r>
    </w:p>
    <w:p w:rsidR="00C85335" w:rsidRDefault="00C85335" w:rsidP="006F3DE8">
      <w:pPr>
        <w:ind w:left="0"/>
        <w:jc w:val="both"/>
      </w:pPr>
      <w:r>
        <w:t xml:space="preserve"> </w:t>
      </w:r>
      <w:r w:rsidR="006F3DE8">
        <w:tab/>
      </w:r>
      <w:r>
        <w:t xml:space="preserve">Вы приняли решение остановиться на одном ребенке? Вас наверняка убеждают в том, что он превратится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избалованного</w:t>
      </w:r>
      <w:proofErr w:type="gramEnd"/>
      <w:r>
        <w:t xml:space="preserve"> и неприспособленного к жизни взрослого. Такой риск действительно есть, но это не аксиома. Известный американский психолог Стенли Холл однажды заявил: «Быть единственным ребенком – это уже иметь в себе болезнь». Его мнение поддерживали многие специалисты, однако с того момента прошел целый век. Если раньше семьи из трех людей (мамы, папы и малыша) были большой редкостью, то сейчас ситуация в корне изменилась. Многие современные родители сознательно ограничиваются одним ребенком. Неужели в будущем нас ждет общество, переполненное эгоистами и асоциальными личностями?</w:t>
      </w:r>
      <w:r w:rsidR="00792D7F">
        <w:t xml:space="preserve">     </w:t>
      </w:r>
    </w:p>
    <w:p w:rsidR="00792D7F" w:rsidRDefault="00792D7F" w:rsidP="006F3DE8">
      <w:pPr>
        <w:ind w:left="0"/>
        <w:jc w:val="both"/>
      </w:pPr>
    </w:p>
    <w:p w:rsidR="00792D7F" w:rsidRDefault="00792D7F" w:rsidP="006F3DE8">
      <w:pPr>
        <w:ind w:left="0"/>
        <w:jc w:val="both"/>
      </w:pPr>
    </w:p>
    <w:p w:rsidR="00792D7F" w:rsidRPr="00792D7F" w:rsidRDefault="00792D7F" w:rsidP="006F3DE8">
      <w:pPr>
        <w:ind w:left="0"/>
        <w:jc w:val="both"/>
        <w:rPr>
          <w:b/>
          <w:color w:val="FF0000"/>
        </w:rPr>
      </w:pPr>
      <w:r>
        <w:t xml:space="preserve">                              </w:t>
      </w:r>
      <w:r w:rsidR="004944C0" w:rsidRPr="00F113E0">
        <w:t xml:space="preserve">   </w:t>
      </w:r>
      <w:r>
        <w:t xml:space="preserve"> </w:t>
      </w:r>
      <w:r w:rsidRPr="00792D7F">
        <w:rPr>
          <w:b/>
          <w:color w:val="FF0000"/>
        </w:rPr>
        <w:t xml:space="preserve">РАЗРУШАЕМ МИФЫ </w:t>
      </w:r>
    </w:p>
    <w:p w:rsidR="00792D7F" w:rsidRDefault="00792D7F" w:rsidP="006F3DE8">
      <w:pPr>
        <w:ind w:left="0"/>
        <w:jc w:val="both"/>
      </w:pPr>
      <w:r>
        <w:t xml:space="preserve">Вокруг единственных детей сложилось много предубеждений, которые не имеют ничего общего с реальностью. </w:t>
      </w:r>
    </w:p>
    <w:p w:rsidR="00792D7F" w:rsidRDefault="00792D7F" w:rsidP="006F3DE8">
      <w:pPr>
        <w:ind w:left="0"/>
        <w:jc w:val="both"/>
        <w:rPr>
          <w:b/>
        </w:rPr>
      </w:pPr>
      <w:r w:rsidRPr="00792D7F">
        <w:rPr>
          <w:b/>
        </w:rPr>
        <w:t xml:space="preserve">Миф №1: Когда у ребенка нет братьев и сестер, его окружают огромным вниманием. В итоге такие дети вырастают </w:t>
      </w:r>
      <w:proofErr w:type="gramStart"/>
      <w:r w:rsidRPr="00792D7F">
        <w:rPr>
          <w:b/>
        </w:rPr>
        <w:t>капризными</w:t>
      </w:r>
      <w:proofErr w:type="gramEnd"/>
      <w:r w:rsidRPr="00792D7F">
        <w:rPr>
          <w:b/>
        </w:rPr>
        <w:t xml:space="preserve"> и избалованными.</w:t>
      </w:r>
      <w:r>
        <w:t xml:space="preserve"> </w:t>
      </w:r>
    </w:p>
    <w:p w:rsidR="00792D7F" w:rsidRDefault="00792D7F" w:rsidP="006F3DE8">
      <w:pPr>
        <w:ind w:left="0"/>
        <w:jc w:val="both"/>
      </w:pPr>
      <w:r w:rsidRPr="00792D7F">
        <w:rPr>
          <w:b/>
        </w:rPr>
        <w:t>Правда:</w:t>
      </w:r>
      <w:r>
        <w:t xml:space="preserve"> Причина избалованности лежит не в количестве внимания со стороны родителей, а в постоянном потакании желаниям ребенка. Если вы готовы отказаться от собственных потребностей, пытаясь угодить малышу, </w:t>
      </w:r>
      <w:r>
        <w:lastRenderedPageBreak/>
        <w:t xml:space="preserve">он обязательно станет капризным и эгоистичным. И это касается не только детей-одиночек. </w:t>
      </w:r>
    </w:p>
    <w:p w:rsidR="00792D7F" w:rsidRPr="006F3DE8" w:rsidRDefault="00792D7F" w:rsidP="006F3DE8">
      <w:pPr>
        <w:jc w:val="center"/>
        <w:rPr>
          <w:b/>
        </w:rPr>
      </w:pPr>
      <w:r w:rsidRPr="006F3DE8">
        <w:rPr>
          <w:b/>
        </w:rPr>
        <w:t>Миф №</w:t>
      </w:r>
      <w:r w:rsidR="006F3DE8" w:rsidRPr="006F3DE8">
        <w:rPr>
          <w:b/>
        </w:rPr>
        <w:t xml:space="preserve"> </w:t>
      </w:r>
      <w:r w:rsidRPr="006F3DE8">
        <w:rPr>
          <w:b/>
        </w:rPr>
        <w:t>2: Единственный ребенок вырастет неприспособленным к жизни. Он ничего не умеет, ведь ему всегда помогают взрослые.</w:t>
      </w:r>
    </w:p>
    <w:p w:rsidR="00792D7F" w:rsidRDefault="00792D7F" w:rsidP="006F3DE8">
      <w:pPr>
        <w:ind w:left="0"/>
        <w:jc w:val="both"/>
      </w:pPr>
      <w:r w:rsidRPr="00792D7F">
        <w:rPr>
          <w:b/>
        </w:rPr>
        <w:t>Правда:</w:t>
      </w:r>
      <w:r>
        <w:t xml:space="preserve"> Это не аксиома. Не самостоятельные малыши растут и в многодетных семьях, где за них почти все делают старшие братья и сестры. Если с детства приучить ребенка справляться с посильными заданиями без посторонней помощи, он вырастет в сильного и приспособленного к жизни человека.</w:t>
      </w:r>
    </w:p>
    <w:p w:rsidR="00792D7F" w:rsidRPr="00792D7F" w:rsidRDefault="00792D7F" w:rsidP="006F3DE8">
      <w:pPr>
        <w:ind w:left="0"/>
        <w:jc w:val="center"/>
        <w:rPr>
          <w:b/>
        </w:rPr>
      </w:pPr>
      <w:r w:rsidRPr="00792D7F">
        <w:rPr>
          <w:b/>
        </w:rPr>
        <w:t>Миф №</w:t>
      </w:r>
      <w:r w:rsidR="006F3DE8">
        <w:rPr>
          <w:b/>
        </w:rPr>
        <w:t xml:space="preserve"> </w:t>
      </w:r>
      <w:r w:rsidRPr="00792D7F">
        <w:rPr>
          <w:b/>
        </w:rPr>
        <w:t>3: Единственные дети – страшные манипуляторы. Они быстро учатся добиваться своего истериками и непослушанием.</w:t>
      </w:r>
    </w:p>
    <w:p w:rsidR="00792D7F" w:rsidRDefault="00792D7F" w:rsidP="006F3DE8">
      <w:pPr>
        <w:ind w:left="0"/>
        <w:jc w:val="both"/>
      </w:pPr>
      <w:r w:rsidRPr="00792D7F">
        <w:rPr>
          <w:b/>
        </w:rPr>
        <w:t>Правда:</w:t>
      </w:r>
      <w:r>
        <w:t xml:space="preserve"> Такое поведение говорит не о переизбытке общения с родителями, а о его недостатке. Часто малыши, капризничая или выпрашивая сладости, просто пытаются обратить на себя внимание мамы и папы. Касается это не только детей-одиночек. Когда ребенок начинает разыгрывать подобную сцену, постарайтесь переключиться на него и разобраться в его потребностях. Очередная игрушка или ваш строгий отказ не решат проблемы.</w:t>
      </w:r>
    </w:p>
    <w:p w:rsidR="00792D7F" w:rsidRPr="00792D7F" w:rsidRDefault="00792D7F" w:rsidP="006F3DE8">
      <w:pPr>
        <w:ind w:left="0"/>
        <w:jc w:val="both"/>
        <w:rPr>
          <w:b/>
          <w:color w:val="FF0000"/>
        </w:rPr>
      </w:pPr>
    </w:p>
    <w:p w:rsidR="00792D7F" w:rsidRPr="00792D7F" w:rsidRDefault="00792D7F" w:rsidP="006F3DE8">
      <w:pPr>
        <w:ind w:left="0"/>
        <w:jc w:val="both"/>
        <w:rPr>
          <w:b/>
          <w:color w:val="FF0000"/>
        </w:rPr>
      </w:pPr>
      <w:r>
        <w:rPr>
          <w:b/>
          <w:color w:val="FF0000"/>
        </w:rPr>
        <w:t xml:space="preserve">          </w:t>
      </w:r>
      <w:r w:rsidR="004944C0" w:rsidRPr="00F113E0">
        <w:rPr>
          <w:b/>
          <w:color w:val="FF0000"/>
        </w:rPr>
        <w:t xml:space="preserve">  </w:t>
      </w:r>
      <w:r w:rsidRPr="00792D7F">
        <w:rPr>
          <w:b/>
          <w:color w:val="FF0000"/>
        </w:rPr>
        <w:t>ПРЕИМУЩЕСТВА ЕДИНСТВЕННОГО РЕБЕНКА</w:t>
      </w:r>
    </w:p>
    <w:p w:rsidR="00792D7F" w:rsidRDefault="00792D7F" w:rsidP="006F3DE8">
      <w:pPr>
        <w:ind w:left="0"/>
        <w:jc w:val="both"/>
      </w:pPr>
      <w:r>
        <w:t xml:space="preserve"> Когда в семье растет всего один малыш, у него автоматически появляется достаточно преимуществ перед сверстниками. Все свободное время, внимание и знания родители дарят ему. Он редко бывает обделен любовью, заботой и родительским общением. Дефицит внимания окончательно сходит </w:t>
      </w:r>
      <w:proofErr w:type="gramStart"/>
      <w:r>
        <w:t>на</w:t>
      </w:r>
      <w:proofErr w:type="gramEnd"/>
      <w:r>
        <w:t xml:space="preserve"> нет, если ваш ребенок еще и единственный внук. Кроме того, такие дети усидчивее сверстников, они лучше учатся и быстрее развиваются. Постоянные контакты с взрослыми людьми сказываются на их интеллекте, формировании речи и хороших манерах. Единственные дети часто требовательны к себе и ответственны. Ведь родители ждут от них успехов, и это ожидание очень трудно скрыть.</w:t>
      </w:r>
    </w:p>
    <w:p w:rsidR="00792D7F" w:rsidRDefault="00792D7F" w:rsidP="006F3DE8">
      <w:pPr>
        <w:ind w:left="0"/>
        <w:jc w:val="both"/>
      </w:pPr>
    </w:p>
    <w:p w:rsidR="00792D7F" w:rsidRDefault="00792D7F" w:rsidP="006F3DE8">
      <w:pPr>
        <w:ind w:left="0"/>
        <w:jc w:val="both"/>
      </w:pPr>
    </w:p>
    <w:p w:rsidR="00792D7F" w:rsidRDefault="00792D7F" w:rsidP="006F3DE8">
      <w:pPr>
        <w:ind w:left="0"/>
        <w:jc w:val="both"/>
      </w:pPr>
    </w:p>
    <w:p w:rsidR="00792D7F" w:rsidRPr="00F113E0" w:rsidRDefault="00792D7F" w:rsidP="006F3DE8">
      <w:pPr>
        <w:ind w:left="0"/>
        <w:jc w:val="both"/>
        <w:rPr>
          <w:b/>
          <w:color w:val="FF0000"/>
        </w:rPr>
      </w:pPr>
      <w:r>
        <w:rPr>
          <w:b/>
          <w:color w:val="FF0000"/>
        </w:rPr>
        <w:lastRenderedPageBreak/>
        <w:t xml:space="preserve">                </w:t>
      </w:r>
      <w:r w:rsidRPr="00792D7F">
        <w:rPr>
          <w:b/>
          <w:color w:val="FF0000"/>
        </w:rPr>
        <w:t>ПРОБЛЕМЫ ЕДИНСТВЕННОГО РЕБЕНКА</w:t>
      </w:r>
    </w:p>
    <w:p w:rsidR="00792D7F" w:rsidRDefault="00792D7F" w:rsidP="006F3DE8">
      <w:pPr>
        <w:ind w:left="0"/>
        <w:jc w:val="both"/>
      </w:pPr>
      <w:r>
        <w:t xml:space="preserve"> Воспитывая одного малыша, родители могут впасть в крайность: перестать уделять ему должное внимание, сосредоточиться на своей карьере и желаниях. Тогда ребенок становится тотально одиноким. По сравнению с этим «угроза» эгоизма далеко не самая страшная. Постоянное общество родителей не только способствует активному развитию интеллекта. Ребенок оказывается раньше времени втянутым во взрослые проблемы. Отделить св</w:t>
      </w:r>
      <w:r w:rsidR="006F3DE8">
        <w:t>ою жизнь от общения с ребенком -</w:t>
      </w:r>
      <w:r>
        <w:t xml:space="preserve"> настоящее искусство, которому нужно уделять немало времени. </w:t>
      </w:r>
      <w:proofErr w:type="spellStart"/>
      <w:r>
        <w:t>Гиперопека</w:t>
      </w:r>
      <w:proofErr w:type="spellEnd"/>
      <w:r>
        <w:t xml:space="preserve"> и постоянный контроль со стороны родителей – еще одна большая проблема единственных детей. Они могут вырасти инфантильными и закомплексованными. Такие малыши нередко живут с осознанием собственного несовершенства. Ведь они стремятся стать для своих родителей идеальными, а сравнивают себя не с другими детьми, а с взрослыми – недосягаемыми и всемогущими. К тому же, единственный ребенок быстро привыкает к тому, что он – центр вселенной. Ведь малыш не делит внимание мамы со сверстниками. В детском садике или школе ребенок столкнется с тем, что для преподавателя он будет одним из многих. Это может привести к обидам, разочарованию, апатии и даже агрессии.</w:t>
      </w:r>
    </w:p>
    <w:p w:rsidR="00792D7F" w:rsidRPr="00792D7F" w:rsidRDefault="00792D7F" w:rsidP="006F3DE8">
      <w:pPr>
        <w:ind w:left="0"/>
        <w:jc w:val="both"/>
        <w:rPr>
          <w:b/>
          <w:color w:val="FF0000"/>
        </w:rPr>
      </w:pPr>
    </w:p>
    <w:p w:rsidR="00792D7F" w:rsidRPr="00F113E0" w:rsidRDefault="00792D7F" w:rsidP="006F3DE8">
      <w:pPr>
        <w:ind w:left="0"/>
        <w:jc w:val="both"/>
        <w:rPr>
          <w:b/>
          <w:color w:val="FF0000"/>
        </w:rPr>
      </w:pPr>
      <w:r>
        <w:rPr>
          <w:b/>
          <w:color w:val="FF0000"/>
        </w:rPr>
        <w:t xml:space="preserve">             </w:t>
      </w:r>
      <w:r w:rsidR="004944C0" w:rsidRPr="00F113E0">
        <w:rPr>
          <w:b/>
          <w:color w:val="FF0000"/>
        </w:rPr>
        <w:t xml:space="preserve">               </w:t>
      </w:r>
      <w:r>
        <w:rPr>
          <w:b/>
          <w:color w:val="FF0000"/>
        </w:rPr>
        <w:t xml:space="preserve">  </w:t>
      </w:r>
      <w:r w:rsidRPr="00792D7F">
        <w:rPr>
          <w:b/>
          <w:color w:val="FF0000"/>
        </w:rPr>
        <w:t xml:space="preserve">СЕКРЕТЫ ВОСПИТАНИЯ </w:t>
      </w:r>
    </w:p>
    <w:p w:rsidR="00792D7F" w:rsidRDefault="00792D7F" w:rsidP="006F3DE8">
      <w:pPr>
        <w:ind w:left="0"/>
        <w:jc w:val="both"/>
      </w:pPr>
      <w:r>
        <w:t xml:space="preserve">Если вы решили остановиться на одном ребенке, вам нужно приготовиться к серьезной педагогической работе. Ее не сделает за вас общество, воспитатели или учителя. Естественные проблемы детей-одиночек решаются комплексным подходом: </w:t>
      </w:r>
    </w:p>
    <w:p w:rsidR="00792D7F" w:rsidRDefault="00792D7F" w:rsidP="006F3DE8">
      <w:pPr>
        <w:ind w:left="0"/>
        <w:jc w:val="both"/>
      </w:pPr>
      <w:r>
        <w:sym w:font="Symbol" w:char="F0B7"/>
      </w:r>
      <w:r>
        <w:t xml:space="preserve"> Не приучайте малыша к тому, что при любом затруднении ему немедленно окажут помощь. Он пытается надеть штанишки, но путается и злится? Не спешите натягивать их на него. Пусть доведет дело до конца. В противном случае в следующий раз ребенок только сделает вид, что попытался одеться, а потом сразу же позовет вас на помощь. </w:t>
      </w:r>
    </w:p>
    <w:p w:rsidR="00792D7F" w:rsidRDefault="00792D7F" w:rsidP="006F3DE8">
      <w:pPr>
        <w:ind w:left="0"/>
        <w:jc w:val="both"/>
      </w:pPr>
      <w:r>
        <w:sym w:font="Symbol" w:char="F0B7"/>
      </w:r>
      <w:r>
        <w:t xml:space="preserve"> У ребенка должна быть своя сфера ответственности. Будь то уборка комнаты или выбор мультфильма. Определите две или три области, в которых он будет принимать решения сам. Не вмешивайтесь, пока ребенок делает выбор. Он должен учиться нести ответственность за свои поступки и действовать самостоятельно. </w:t>
      </w:r>
    </w:p>
    <w:p w:rsidR="00792D7F" w:rsidRDefault="00792D7F" w:rsidP="006F3DE8">
      <w:pPr>
        <w:ind w:left="0"/>
        <w:jc w:val="both"/>
      </w:pPr>
      <w:r>
        <w:lastRenderedPageBreak/>
        <w:sym w:font="Symbol" w:char="F0B7"/>
      </w:r>
      <w:r>
        <w:t xml:space="preserve"> Общайтесь с ребенком, делайте с ним уроки, играйте, отвечайте на любые вопросы. Но оградите его от чрезмерного контроля и опеки. У него должна быть свобода выбора и личное пространство. </w:t>
      </w:r>
    </w:p>
    <w:p w:rsidR="00792D7F" w:rsidRDefault="00792D7F" w:rsidP="006F3DE8">
      <w:pPr>
        <w:ind w:left="0"/>
        <w:jc w:val="both"/>
      </w:pPr>
      <w:r>
        <w:sym w:font="Symbol" w:char="F0B7"/>
      </w:r>
      <w:r>
        <w:t xml:space="preserve"> Постоянно говорите ему о том, что вы принимаете его таким, какой он есть. Не потакайте стремлению малыша стать для вас идеальным. Не давите на него своими высокими ожиданиями.</w:t>
      </w:r>
    </w:p>
    <w:p w:rsidR="00792D7F" w:rsidRDefault="00792D7F" w:rsidP="006F3DE8">
      <w:pPr>
        <w:ind w:left="0"/>
        <w:jc w:val="both"/>
      </w:pPr>
      <w:r>
        <w:t xml:space="preserve"> </w:t>
      </w:r>
      <w:r>
        <w:sym w:font="Symbol" w:char="F0B7"/>
      </w:r>
      <w:r>
        <w:t xml:space="preserve"> Учите ребенка играть самостоятельно. Покажите ему, как строить домик из подушек, устроить чаепитие для кукол или собрать конструктор. Игры не только способствуют развитию малыша, но и ограждают его от чувства одиночества. </w:t>
      </w:r>
    </w:p>
    <w:p w:rsidR="00792D7F" w:rsidRDefault="00792D7F" w:rsidP="006F3DE8">
      <w:pPr>
        <w:ind w:left="0"/>
        <w:jc w:val="both"/>
      </w:pPr>
      <w:r>
        <w:sym w:font="Symbol" w:char="F0B7"/>
      </w:r>
      <w:r>
        <w:t xml:space="preserve"> Обязательно отдайте ребенка в детский сад. Это будет прекрасной подготовкой к школе. Малыш должен общаться со сверстниками. Игры и разговоры с взрослыми никогда не заменят ему детского общества. К тому же, в таком коллективе он быстро поймет, что не всегда все внимание должно доставаться ему одному.</w:t>
      </w:r>
    </w:p>
    <w:p w:rsidR="00792D7F" w:rsidRDefault="00792D7F" w:rsidP="006F3DE8">
      <w:pPr>
        <w:ind w:left="0"/>
        <w:jc w:val="both"/>
      </w:pPr>
      <w:r>
        <w:t xml:space="preserve"> </w:t>
      </w:r>
      <w:r>
        <w:sym w:font="Symbol" w:char="F0B7"/>
      </w:r>
      <w:r>
        <w:t xml:space="preserve"> Не замыкайтесь на своей семье. Гуляйте на детских площадках, устраивайте пикники, приглашайте в гости детей ваших родственников и друзей. Как можно раньше подарите ребенку диалог с окружающим миром. Воспитывайте в малыше доброе отношение к другим людям. Показывайте это на собственном примере. </w:t>
      </w:r>
    </w:p>
    <w:p w:rsidR="00792D7F" w:rsidRDefault="00792D7F" w:rsidP="006F3DE8">
      <w:pPr>
        <w:ind w:left="0"/>
        <w:jc w:val="both"/>
      </w:pPr>
      <w:r>
        <w:sym w:font="Symbol" w:char="F0B7"/>
      </w:r>
      <w:r>
        <w:t xml:space="preserve"> Постарайтесь не обсуждать при ребенке темы, до которых он еще не дорос. </w:t>
      </w:r>
      <w:r>
        <w:sym w:font="Symbol" w:char="F0B7"/>
      </w:r>
      <w:r>
        <w:t xml:space="preserve"> Малышу важно чувствовать, что ваше отношение к нему не зависит от его поведения, ошибок и побед. Это невозможно, если вы строите свою жизнь исключительно вокруг ребенка. </w:t>
      </w:r>
    </w:p>
    <w:p w:rsidR="00792D7F" w:rsidRDefault="00792D7F" w:rsidP="006F3DE8">
      <w:pPr>
        <w:ind w:left="0"/>
        <w:jc w:val="both"/>
      </w:pPr>
      <w:r>
        <w:sym w:font="Symbol" w:char="F0B7"/>
      </w:r>
      <w:r>
        <w:t xml:space="preserve"> Пока вашему малышу не исполнилось хотя бы лет восемнадцать, оставайтесь для него в первую очередь родителем, а не другом. Это очень сложно сделать, но необходимо. Ему нужен ваш авторитет и защита, а дружеское общение он должен находить в кругу сверстников.</w:t>
      </w:r>
    </w:p>
    <w:p w:rsidR="00792D7F" w:rsidRDefault="00792D7F" w:rsidP="006F3DE8">
      <w:pPr>
        <w:ind w:left="0"/>
        <w:jc w:val="both"/>
      </w:pPr>
    </w:p>
    <w:p w:rsidR="00792D7F" w:rsidRDefault="00792D7F" w:rsidP="006F3DE8">
      <w:pPr>
        <w:ind w:left="0"/>
        <w:jc w:val="both"/>
      </w:pPr>
    </w:p>
    <w:p w:rsidR="00792D7F" w:rsidRDefault="00792D7F" w:rsidP="006F3DE8">
      <w:pPr>
        <w:ind w:left="0"/>
        <w:jc w:val="both"/>
      </w:pPr>
    </w:p>
    <w:p w:rsidR="004944C0" w:rsidRPr="00F113E0" w:rsidRDefault="00792D7F" w:rsidP="006F3DE8">
      <w:pPr>
        <w:ind w:left="0"/>
        <w:jc w:val="both"/>
        <w:rPr>
          <w:b/>
          <w:color w:val="FF0000"/>
        </w:rPr>
      </w:pPr>
      <w:r>
        <w:rPr>
          <w:b/>
          <w:color w:val="FF0000"/>
        </w:rPr>
        <w:t xml:space="preserve">                  </w:t>
      </w:r>
    </w:p>
    <w:p w:rsidR="004944C0" w:rsidRPr="00F113E0" w:rsidRDefault="004944C0" w:rsidP="006F3DE8">
      <w:pPr>
        <w:ind w:left="0"/>
        <w:jc w:val="both"/>
        <w:rPr>
          <w:b/>
          <w:color w:val="FF0000"/>
        </w:rPr>
      </w:pPr>
    </w:p>
    <w:p w:rsidR="00792D7F" w:rsidRPr="00F113E0" w:rsidRDefault="004944C0" w:rsidP="006F3DE8">
      <w:pPr>
        <w:ind w:left="0"/>
        <w:jc w:val="both"/>
        <w:rPr>
          <w:b/>
          <w:color w:val="FF0000"/>
        </w:rPr>
      </w:pPr>
      <w:r w:rsidRPr="00F113E0">
        <w:rPr>
          <w:b/>
          <w:color w:val="FF0000"/>
        </w:rPr>
        <w:lastRenderedPageBreak/>
        <w:t xml:space="preserve">                        </w:t>
      </w:r>
      <w:r w:rsidR="00792D7F">
        <w:rPr>
          <w:b/>
          <w:color w:val="FF0000"/>
        </w:rPr>
        <w:t xml:space="preserve">     </w:t>
      </w:r>
      <w:r w:rsidR="00792D7F" w:rsidRPr="00792D7F">
        <w:rPr>
          <w:b/>
          <w:color w:val="FF0000"/>
        </w:rPr>
        <w:t xml:space="preserve">НЕУДОБНЫЙ ВОПРОС </w:t>
      </w:r>
    </w:p>
    <w:p w:rsidR="00792D7F" w:rsidRDefault="00792D7F" w:rsidP="006F3DE8">
      <w:pPr>
        <w:ind w:left="0"/>
        <w:jc w:val="both"/>
      </w:pPr>
      <w:r>
        <w:t>Будьте готовы к тому, что рано или поздно ваш ребенок захочет братика или сестричку. Вероятно, он также спросит вас, почему он один в семье. Вам нужно честно и понятно ответить на этот вопрос, постараться объяснить ребенку свои мотивы и чувства. И если малыш подошел к вам с таким разговором, вовсе не значит, что ему одиноко. Возможно, он просто насмотрелся на то, как живут его сверстники с братьями и сестрами. Если же проблема действительно в чувстве одиночества, ее достаточно просто решить. Не ограничивайте общение малыша с другими детьми и родственниками, уделяйте ему достаточно внимания и не зацикливайтесь на том, что ваш ребенок – единственный. Тогда он вырастет счастливым, умным, ответственным и успешным человеком, который будет благодарен вам за ваши труды и мудрость. Резюме: С детства приучайте ребенка к чувству ответственности и самостоятельности, дарите ему свое внимание и свободу выбора, давайте как можно чаще общаться с другими детьми, тогда ваш единственный малыш будет расти счастливым.</w:t>
      </w:r>
    </w:p>
    <w:p w:rsidR="00957CD7" w:rsidRDefault="00957CD7" w:rsidP="006F3DE8">
      <w:pPr>
        <w:ind w:left="0"/>
        <w:jc w:val="both"/>
      </w:pPr>
    </w:p>
    <w:p w:rsidR="00957CD7" w:rsidRPr="00792D7F" w:rsidRDefault="00957CD7" w:rsidP="006F3DE8">
      <w:pPr>
        <w:ind w:left="0"/>
        <w:jc w:val="both"/>
      </w:pPr>
      <w:r>
        <w:rPr>
          <w:noProof/>
          <w:lang w:eastAsia="ru-RU"/>
        </w:rPr>
        <w:drawing>
          <wp:inline distT="0" distB="0" distL="0" distR="0" wp14:anchorId="70D7C165" wp14:editId="20233F99">
            <wp:extent cx="5940425" cy="3954095"/>
            <wp:effectExtent l="0" t="0" r="3175" b="8890"/>
            <wp:docPr id="1" name="Рисунок 1" descr="https://god-2018s.com/wp-content/uploads/2017/01/molodaya-semy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od-2018s.com/wp-content/uploads/2017/01/molodaya-semya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7CD7" w:rsidRPr="00792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335"/>
    <w:rsid w:val="00196E2A"/>
    <w:rsid w:val="004944C0"/>
    <w:rsid w:val="00534C3D"/>
    <w:rsid w:val="006F3DE8"/>
    <w:rsid w:val="00792D7F"/>
    <w:rsid w:val="00957CD7"/>
    <w:rsid w:val="00C85335"/>
    <w:rsid w:val="00C85BF7"/>
    <w:rsid w:val="00D75E72"/>
    <w:rsid w:val="00F1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CD7"/>
    <w:rPr>
      <w:rFonts w:ascii="Tahoma" w:hAnsi="Tahoma" w:cs="Tahoma"/>
      <w:sz w:val="16"/>
      <w:szCs w:val="16"/>
    </w:rPr>
  </w:style>
  <w:style w:type="character" w:styleId="a5">
    <w:name w:val="Intense Emphasis"/>
    <w:basedOn w:val="a0"/>
    <w:uiPriority w:val="21"/>
    <w:qFormat/>
    <w:rsid w:val="004944C0"/>
    <w:rPr>
      <w:b/>
      <w:bCs/>
      <w:i/>
      <w:iCs/>
      <w:color w:val="31B6FD" w:themeColor="accent1"/>
    </w:rPr>
  </w:style>
  <w:style w:type="character" w:styleId="a6">
    <w:name w:val="Intense Reference"/>
    <w:basedOn w:val="a0"/>
    <w:uiPriority w:val="32"/>
    <w:qFormat/>
    <w:rsid w:val="004944C0"/>
    <w:rPr>
      <w:b/>
      <w:bCs/>
      <w:smallCaps/>
      <w:color w:val="4584D3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CD7"/>
    <w:rPr>
      <w:rFonts w:ascii="Tahoma" w:hAnsi="Tahoma" w:cs="Tahoma"/>
      <w:sz w:val="16"/>
      <w:szCs w:val="16"/>
    </w:rPr>
  </w:style>
  <w:style w:type="character" w:styleId="a5">
    <w:name w:val="Intense Emphasis"/>
    <w:basedOn w:val="a0"/>
    <w:uiPriority w:val="21"/>
    <w:qFormat/>
    <w:rsid w:val="004944C0"/>
    <w:rPr>
      <w:b/>
      <w:bCs/>
      <w:i/>
      <w:iCs/>
      <w:color w:val="31B6FD" w:themeColor="accent1"/>
    </w:rPr>
  </w:style>
  <w:style w:type="character" w:styleId="a6">
    <w:name w:val="Intense Reference"/>
    <w:basedOn w:val="a0"/>
    <w:uiPriority w:val="32"/>
    <w:qFormat/>
    <w:rsid w:val="004944C0"/>
    <w:rPr>
      <w:b/>
      <w:bCs/>
      <w:smallCaps/>
      <w:color w:val="4584D3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Волна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Волна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2021-05-02T12:35:00Z</dcterms:created>
  <dcterms:modified xsi:type="dcterms:W3CDTF">2021-05-13T09:04:00Z</dcterms:modified>
</cp:coreProperties>
</file>