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42" w:rsidRPr="00554FD3" w:rsidRDefault="00765D42" w:rsidP="001E6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1E6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1E6E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1E6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переживания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F8706E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="00F87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буквы, цифры), а он </w:t>
      </w:r>
      <w:proofErr w:type="gramStart"/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отгадывает,  что</w:t>
      </w:r>
      <w:proofErr w:type="gramEnd"/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нарисовали (написали).</w:t>
      </w:r>
    </w:p>
    <w:p w:rsidR="00F8706E" w:rsidRDefault="00765D42" w:rsidP="00F8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 делаю?</w:t>
      </w:r>
    </w:p>
    <w:p w:rsidR="00F8706E" w:rsidRPr="001E6E7A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1E6E7A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1E6E7A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5D42" w:rsidRPr="001E6E7A" w:rsidRDefault="00765D42" w:rsidP="001E6E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1E6E7A" w:rsidRDefault="00765D42" w:rsidP="001E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я видел не скажу, а что делал покажу».</w:t>
      </w:r>
    </w:p>
    <w:p w:rsidR="00765D42" w:rsidRPr="001E6E7A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F8706E" w:rsidRDefault="00765D42" w:rsidP="00F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6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="00F87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показывает, </w:t>
      </w:r>
      <w:proofErr w:type="gramStart"/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либо</w:t>
      </w:r>
      <w:proofErr w:type="gramEnd"/>
      <w:r w:rsidRPr="001E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без слов, а игроки отгадывают, что он делает (например, ест яблоко (кашу), пьет, читает, рисует и т.д.). Отгадавший становится ведущим.</w:t>
      </w:r>
    </w:p>
    <w:p w:rsidR="00554FD3" w:rsidRPr="00F8706E" w:rsidRDefault="001E6E7A" w:rsidP="00F87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8706E">
        <w:rPr>
          <w:rFonts w:ascii="Times New Roman" w:hAnsi="Times New Roman" w:cs="Times New Roman"/>
          <w:sz w:val="24"/>
          <w:szCs w:val="28"/>
        </w:rPr>
        <w:lastRenderedPageBreak/>
        <w:t>Муниципальное автономное дошкольное учреждение «Детский сад № 9»</w:t>
      </w:r>
    </w:p>
    <w:p w:rsidR="00554FD3" w:rsidRPr="001E6E7A" w:rsidRDefault="00554FD3" w:rsidP="00554FD3">
      <w:pPr>
        <w:rPr>
          <w:rFonts w:ascii="Times New Roman" w:hAnsi="Times New Roman" w:cs="Times New Roman"/>
          <w:sz w:val="28"/>
          <w:szCs w:val="28"/>
        </w:rPr>
      </w:pPr>
    </w:p>
    <w:p w:rsidR="00F8706E" w:rsidRDefault="00F8706E" w:rsidP="00554F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706E" w:rsidRPr="00F8706E" w:rsidRDefault="00554FD3" w:rsidP="00F8706E">
      <w:pPr>
        <w:jc w:val="center"/>
        <w:rPr>
          <w:rFonts w:ascii="Times New Roman" w:hAnsi="Times New Roman" w:cs="Times New Roman"/>
          <w:sz w:val="36"/>
          <w:szCs w:val="36"/>
        </w:rPr>
      </w:pPr>
      <w:r w:rsidRPr="001E6E7A"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F8706E" w:rsidRDefault="00554FD3" w:rsidP="00F87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</w:pPr>
      <w:r w:rsidRPr="00F8706E"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  <w:t>Развитие любознательности</w:t>
      </w:r>
      <w:r w:rsidR="00765D42" w:rsidRPr="00F8706E"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  <w:t xml:space="preserve"> у детей 5-6</w:t>
      </w:r>
      <w:r w:rsidRPr="00F8706E"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  <w:t xml:space="preserve"> лет.</w:t>
      </w:r>
    </w:p>
    <w:p w:rsidR="00F8706E" w:rsidRPr="00F8706E" w:rsidRDefault="00F8706E" w:rsidP="00F87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0"/>
          <w:lang w:eastAsia="ru-RU"/>
        </w:rPr>
      </w:pPr>
    </w:p>
    <w:p w:rsidR="00554FD3" w:rsidRPr="001E6E7A" w:rsidRDefault="00554FD3" w:rsidP="005E6C4F">
      <w:pPr>
        <w:jc w:val="center"/>
      </w:pPr>
      <w:r w:rsidRPr="001E6E7A">
        <w:rPr>
          <w:noProof/>
          <w:lang w:eastAsia="ru-RU"/>
        </w:rPr>
        <w:drawing>
          <wp:inline distT="0" distB="0" distL="0" distR="0" wp14:anchorId="7F6758E9" wp14:editId="3ACAF189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6E" w:rsidRDefault="005E6C4F" w:rsidP="001E6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6E7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E6C4F" w:rsidRPr="001E6E7A" w:rsidRDefault="005E6C4F" w:rsidP="001E6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6E7A">
        <w:rPr>
          <w:rFonts w:ascii="Times New Roman" w:hAnsi="Times New Roman" w:cs="Times New Roman"/>
          <w:sz w:val="28"/>
          <w:szCs w:val="28"/>
        </w:rPr>
        <w:t xml:space="preserve">  </w:t>
      </w:r>
      <w:r w:rsidR="00554FD3" w:rsidRPr="001E6E7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6C4F" w:rsidRPr="001E6E7A" w:rsidRDefault="005E6C4F" w:rsidP="001E6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6E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4FD3" w:rsidRPr="001E6E7A">
        <w:rPr>
          <w:rFonts w:ascii="Times New Roman" w:hAnsi="Times New Roman" w:cs="Times New Roman"/>
          <w:sz w:val="28"/>
          <w:szCs w:val="28"/>
        </w:rPr>
        <w:t xml:space="preserve">педагог-психолог                   </w:t>
      </w:r>
    </w:p>
    <w:p w:rsidR="00F8706E" w:rsidRDefault="00073DB8" w:rsidP="00F870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Елизарова </w:t>
      </w:r>
      <w:r w:rsidR="001E6E7A" w:rsidRPr="001E6E7A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F8706E" w:rsidRDefault="00F8706E" w:rsidP="0055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06E" w:rsidRPr="001E6E7A" w:rsidRDefault="00554FD3" w:rsidP="00F870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6E7A">
        <w:rPr>
          <w:rFonts w:ascii="Times New Roman" w:hAnsi="Times New Roman" w:cs="Times New Roman"/>
          <w:sz w:val="28"/>
          <w:szCs w:val="28"/>
        </w:rPr>
        <w:t>г.</w:t>
      </w:r>
      <w:r w:rsidR="001E6E7A" w:rsidRPr="001E6E7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E6E7A" w:rsidRPr="001E6E7A">
        <w:rPr>
          <w:rFonts w:ascii="Times New Roman" w:hAnsi="Times New Roman" w:cs="Times New Roman"/>
          <w:sz w:val="28"/>
          <w:szCs w:val="28"/>
        </w:rPr>
        <w:t>.</w:t>
      </w:r>
      <w:r w:rsidRPr="001E6E7A">
        <w:rPr>
          <w:rFonts w:ascii="Times New Roman" w:hAnsi="Times New Roman" w:cs="Times New Roman"/>
          <w:sz w:val="28"/>
          <w:szCs w:val="28"/>
        </w:rPr>
        <w:t xml:space="preserve"> </w:t>
      </w:r>
      <w:r w:rsidR="001E6E7A" w:rsidRPr="001E6E7A"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554FD3" w:rsidRPr="001E6E7A" w:rsidRDefault="00554FD3" w:rsidP="00F8706E">
      <w:pPr>
        <w:spacing w:after="120" w:line="240" w:lineRule="auto"/>
        <w:ind w:left="709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Есть у меня шестеро слуг,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Проворных, удалых,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всё, что вижу я вокруг, -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 узнаю от них.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Они по знаку моему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Являются в нужде…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Зовут их: «Как и  почему,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Кто, что, когда и где…»</w:t>
      </w:r>
      <w:r w:rsidRPr="001E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E6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 Киплинг</w:t>
      </w:r>
    </w:p>
    <w:p w:rsidR="00554FD3" w:rsidRDefault="00554FD3" w:rsidP="001E6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 w:rsidRPr="001E6E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E6E7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Толковом словаре С.И. Ожегова можно прочитать: </w:t>
      </w:r>
      <w:r w:rsidRPr="001E6E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«Любознательный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же развить детскую любознательность, не дать угаснуть природной детской пытливости?</w:t>
      </w:r>
    </w:p>
    <w:p w:rsidR="00C651A6" w:rsidRPr="00554FD3" w:rsidRDefault="00554FD3" w:rsidP="001E6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добавлять 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proofErr w:type="gramStart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перегружать ребенка словесными логическими заданиями. </w:t>
      </w:r>
    </w:p>
    <w:p w:rsidR="00C651A6" w:rsidRPr="00554FD3" w:rsidRDefault="00C651A6" w:rsidP="001E6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</w:t>
      </w:r>
      <w:bookmarkStart w:id="0" w:name="_GoBack"/>
      <w:bookmarkEnd w:id="0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1E6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Игрушка –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1E6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8"/>
    <w:rsid w:val="00015AFF"/>
    <w:rsid w:val="00047D26"/>
    <w:rsid w:val="00073DB8"/>
    <w:rsid w:val="001E6E7A"/>
    <w:rsid w:val="00314D64"/>
    <w:rsid w:val="00335FD2"/>
    <w:rsid w:val="0035344F"/>
    <w:rsid w:val="004450B9"/>
    <w:rsid w:val="00512903"/>
    <w:rsid w:val="00554FD3"/>
    <w:rsid w:val="005E6C4F"/>
    <w:rsid w:val="00754E05"/>
    <w:rsid w:val="00765D42"/>
    <w:rsid w:val="0078017B"/>
    <w:rsid w:val="007A5ADD"/>
    <w:rsid w:val="008155FA"/>
    <w:rsid w:val="008A6C3A"/>
    <w:rsid w:val="008A6D7B"/>
    <w:rsid w:val="00947A4D"/>
    <w:rsid w:val="00AD778A"/>
    <w:rsid w:val="00C651A6"/>
    <w:rsid w:val="00C84068"/>
    <w:rsid w:val="00D511C6"/>
    <w:rsid w:val="00D70728"/>
    <w:rsid w:val="00DB5B5B"/>
    <w:rsid w:val="00E06EB7"/>
    <w:rsid w:val="00E43476"/>
    <w:rsid w:val="00F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F61C-FFD3-4121-B95D-75C3AF6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 Борисовна</cp:lastModifiedBy>
  <cp:revision>18</cp:revision>
  <cp:lastPrinted>2021-09-07T08:04:00Z</cp:lastPrinted>
  <dcterms:created xsi:type="dcterms:W3CDTF">2011-04-18T07:51:00Z</dcterms:created>
  <dcterms:modified xsi:type="dcterms:W3CDTF">2021-09-07T08:04:00Z</dcterms:modified>
</cp:coreProperties>
</file>