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E" w:rsidRDefault="00C14692" w:rsidP="00C14692">
      <w:pPr>
        <w:jc w:val="center"/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bookmarkStart w:id="0" w:name="_GoBack"/>
      <w:r w:rsidRPr="00C14692">
        <w:rPr>
          <w:rFonts w:ascii="Times New Roman" w:hAnsi="Times New Roman" w:cs="Times New Roman"/>
          <w:b/>
          <w:i/>
          <w:color w:val="00B050"/>
          <w:sz w:val="56"/>
          <w:szCs w:val="56"/>
        </w:rPr>
        <w:t>Здоровые ножки бегут по дорожке</w:t>
      </w:r>
    </w:p>
    <w:bookmarkEnd w:id="0"/>
    <w:p w:rsidR="00C14692" w:rsidRPr="00C14692" w:rsidRDefault="00C14692" w:rsidP="00C14692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C14692">
        <w:rPr>
          <w:rFonts w:eastAsiaTheme="minorEastAsia"/>
          <w:bCs/>
          <w:color w:val="000000" w:themeColor="text1"/>
          <w:kern w:val="24"/>
          <w:sz w:val="32"/>
          <w:szCs w:val="32"/>
        </w:rPr>
        <w:t xml:space="preserve">Проблема нарушений осанки и плоскостопия у детей всегда была насущной и актуальной.В современном мире, в XXI веке, стала ещё более ощутимой. </w:t>
      </w:r>
    </w:p>
    <w:p w:rsidR="00C14692" w:rsidRPr="00C14692" w:rsidRDefault="00C14692" w:rsidP="00C1469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69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По статистике - 70% детей имеют нарушение осанки, а 10% из них- сколиоз и лордоз. К школьному возрасту у 65% детей есть плоскостопие, а к 12 годам каждый второй ребёнок имеет этот диагноз. Врачи называют плоскостопие — болезнью цивилизации. Даже небольшое отклонение от нормы может повлиять на здоровье и физическое развитие ребёнка.</w:t>
      </w:r>
    </w:p>
    <w:p w:rsidR="00C14692" w:rsidRPr="00C14692" w:rsidRDefault="00C14692" w:rsidP="00C146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Цель проекта:</w:t>
      </w:r>
      <w:r w:rsidRPr="00C14692">
        <w:rPr>
          <w:rFonts w:ascii="Times New Roman" w:eastAsia="Times New Roman" w:hAnsi="Times New Roman" w:cs="Times New Roman"/>
          <w:sz w:val="32"/>
          <w:szCs w:val="32"/>
          <w:lang w:eastAsia="ru-RU"/>
        </w:rPr>
        <w:t>Выявление детей с деформациями стопы в дошкольном возрасте и качественное улучшение их здоровья через создание системы</w:t>
      </w:r>
    </w:p>
    <w:p w:rsidR="00C14692" w:rsidRPr="00C14692" w:rsidRDefault="00C14692" w:rsidP="00C14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46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профилактики плоскостопия в детском саду.</w:t>
      </w:r>
      <w:r w:rsidRPr="00C14692">
        <w:rPr>
          <w:rFonts w:ascii="Times New Roman" w:hAnsi="Times New Roman" w:cs="Times New Roman"/>
          <w:sz w:val="32"/>
          <w:szCs w:val="32"/>
        </w:rPr>
        <w:t xml:space="preserve"> Формирование у детей и их родителей практических навыков по профилактике плоскостопия.</w:t>
      </w:r>
    </w:p>
    <w:p w:rsidR="00C14692" w:rsidRPr="00C14692" w:rsidRDefault="00C14692" w:rsidP="00C14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4692" w:rsidRPr="00C14692" w:rsidRDefault="00C14692" w:rsidP="00C14692">
      <w:pPr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r w:rsidRPr="00C14692">
        <w:rPr>
          <w:noProof/>
          <w:sz w:val="28"/>
          <w:szCs w:val="28"/>
          <w:highlight w:val="green"/>
          <w:lang w:eastAsia="ru-RU"/>
        </w:rPr>
        <w:drawing>
          <wp:inline distT="0" distB="0" distL="0" distR="0">
            <wp:extent cx="5809128" cy="4356847"/>
            <wp:effectExtent l="0" t="0" r="1270" b="5715"/>
            <wp:docPr id="2" name="Рисунок 2" descr="C:\Users\Леново\Desktop\Доки садик\Все фото и видео садик\здоровые ножки\IMG_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ово\Desktop\Доки садик\Все фото и видео садик\здоровые ножки\IMG_05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62" cy="4371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14692" w:rsidRPr="00C14692" w:rsidSect="0095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E1242"/>
    <w:rsid w:val="00604FAE"/>
    <w:rsid w:val="006E1242"/>
    <w:rsid w:val="00951652"/>
    <w:rsid w:val="00C14692"/>
    <w:rsid w:val="00D0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Демишнина</dc:creator>
  <cp:lastModifiedBy>Методический Кабинет</cp:lastModifiedBy>
  <cp:revision>2</cp:revision>
  <dcterms:created xsi:type="dcterms:W3CDTF">2018-11-27T05:50:00Z</dcterms:created>
  <dcterms:modified xsi:type="dcterms:W3CDTF">2018-11-27T05:50:00Z</dcterms:modified>
</cp:coreProperties>
</file>