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33" w:rsidRDefault="005C4133" w:rsidP="005C413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Консультация для родителей «Читаем вместе с детьми»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«Много есть на свете хороших книг, но эти книги хороши только для тех людей, которые умеют их читать»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(Д. И. Писарев)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Давайте поговорим о </w:t>
      </w:r>
      <w:proofErr w:type="gramStart"/>
      <w:r>
        <w:rPr>
          <w:color w:val="111111"/>
          <w:sz w:val="27"/>
          <w:szCs w:val="27"/>
        </w:rPr>
        <w:t>книгах</w:t>
      </w:r>
      <w:proofErr w:type="gramEnd"/>
      <w:r>
        <w:rPr>
          <w:color w:val="111111"/>
          <w:sz w:val="27"/>
          <w:szCs w:val="27"/>
        </w:rPr>
        <w:t>: какие книги мы выбираем, когда находим время для чтения, как мы читаем нашим детям?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 xml:space="preserve">Попробуем ответить на первый </w:t>
      </w:r>
      <w:proofErr w:type="gramStart"/>
      <w:r>
        <w:rPr>
          <w:b/>
          <w:bCs/>
          <w:color w:val="111111"/>
          <w:sz w:val="27"/>
          <w:szCs w:val="27"/>
        </w:rPr>
        <w:t>вопрос</w:t>
      </w:r>
      <w:proofErr w:type="gramEnd"/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какие книги мы выбираем для чтения нашим детям?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Если мы зайдем в книжный магазин, то нашему вниманию будет предоставлен огромный выбор детской художественной литературы, изданной на хорошей бумаге и прекрасно иллюстрированной. И это понятно, т. к. каждое издательство будет бороться за своего покупателя. Однако</w:t>
      </w:r>
      <w:proofErr w:type="gramStart"/>
      <w:r>
        <w:rPr>
          <w:color w:val="111111"/>
          <w:sz w:val="27"/>
          <w:szCs w:val="27"/>
        </w:rPr>
        <w:t>,</w:t>
      </w:r>
      <w:proofErr w:type="gramEnd"/>
      <w:r>
        <w:rPr>
          <w:color w:val="111111"/>
          <w:sz w:val="27"/>
          <w:szCs w:val="27"/>
        </w:rPr>
        <w:t xml:space="preserve"> при покупке книги нужно быть очень внимательным и даже осторожным, потому что не всё, что в красивой и яркой обложке, будет полезно для чтения нашим детям. Лучшими будут те произведения, которые отличаются не только увлекательным сюжетом, но и способствуют нравственному воспитанию ребенка: учат добру, справедливости, честности, храбрости, трудолюбию.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Перейдем ко второму вопросу</w:t>
      </w:r>
      <w:r>
        <w:rPr>
          <w:color w:val="111111"/>
          <w:sz w:val="27"/>
          <w:szCs w:val="27"/>
        </w:rPr>
        <w:t>: как найти время для чтения нашим детям?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Пожалуй, если придерживаться нескольких правил, то время обязательно найдется. Итак: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i/>
          <w:iCs/>
          <w:color w:val="111111"/>
          <w:sz w:val="27"/>
          <w:szCs w:val="27"/>
        </w:rPr>
        <w:t>Читаем в любое время дня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Постараемся не откладывать чтение на конец дня, когда уже и ребенок и родитель устали. Так чтение может превратиться в еще одну скучную работу. Лучше читать днем: до прогулки, после обеда или перед вечерним купанием.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i/>
          <w:iCs/>
          <w:color w:val="111111"/>
          <w:sz w:val="27"/>
          <w:szCs w:val="27"/>
        </w:rPr>
        <w:t>Используем каждую свободную минуту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Маленькие дети не могут удерживать на чем-то свое внимание в течение длительного времени, поэтому начинать читать нужно по 3-4 минуты несколько раз в день.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i/>
          <w:iCs/>
          <w:color w:val="111111"/>
          <w:sz w:val="27"/>
          <w:szCs w:val="27"/>
        </w:rPr>
        <w:t>Расположим книги правильно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Плотно стоящие книги в закрытых книжных шкафах могут не вызывать желания у ребенка их прочесть. Для детей книги лучше держать в разных местах квартиры - на столах, диванных столиках, подоконниках, даже на кухне. Вовремя оказавшаяся под рукой яркая книжка скорее заинтересует малыша, чем ровные ряды книг на полках.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i/>
          <w:iCs/>
          <w:color w:val="111111"/>
          <w:sz w:val="27"/>
          <w:szCs w:val="27"/>
        </w:rPr>
        <w:t>Возьмем книгу с собой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Берите книги с собой на прогулку. Почитать вместе с малышом в хорошую погоду на улице – замечательное занятие, которое понравится как родителю, так и ребенку.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И последний вопрос</w:t>
      </w:r>
      <w:r>
        <w:rPr>
          <w:color w:val="111111"/>
          <w:sz w:val="27"/>
          <w:szCs w:val="27"/>
        </w:rPr>
        <w:t>: как правильно читать произведение ребенку?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Всего несколько рекомендаций, на которые стоит обратить внимание при совместном с ребенком прочтении книг: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К одному литературному произведению можно вернуться несколько раз.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Читаем в спокойном темпе, ориентируясь на скорость усвоения прочитанного ребенком.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Начинаем чтение, четко проговорив название произведения и автора.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lastRenderedPageBreak/>
        <w:t>• </w:t>
      </w:r>
      <w:r>
        <w:rPr>
          <w:color w:val="111111"/>
          <w:sz w:val="27"/>
          <w:szCs w:val="27"/>
        </w:rPr>
        <w:t xml:space="preserve">По окончании прочтения задаем ребенку несколько вопросов о главных героях и ключевых моментах событий, внимательно </w:t>
      </w:r>
      <w:proofErr w:type="spellStart"/>
      <w:r>
        <w:rPr>
          <w:color w:val="111111"/>
          <w:sz w:val="27"/>
          <w:szCs w:val="27"/>
        </w:rPr>
        <w:t>рассмотриваем</w:t>
      </w:r>
      <w:proofErr w:type="spellEnd"/>
      <w:r>
        <w:rPr>
          <w:color w:val="111111"/>
          <w:sz w:val="27"/>
          <w:szCs w:val="27"/>
        </w:rPr>
        <w:t xml:space="preserve"> иллюстрации.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Интересуемся у ребенка о том, что он почувствовал, когда слушал текст. Рассказываем ему о своих чувствах и переживаниях за героев книги.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САМОЕ ГЛАВНОЕ: чтение должно доставлять радость и РОДИТЕЛЮ. Ребенок внимательно следит за нашей реакцией на прочитанное и формирует свое личное мировосприятие. Наше положительное отношение к книге является залогом любви ребенка к чтению.</w:t>
      </w:r>
    </w:p>
    <w:p w:rsidR="005C4133" w:rsidRDefault="005C4133" w:rsidP="005C4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Нужно помнить: книг не бывает слишком много. Записываем ребенка в библиотеку, ходим вместе с ним в книжные магазины. Чем больше книг прочтет ребенок, тем богаче будет его внутренний мир.</w:t>
      </w:r>
    </w:p>
    <w:p w:rsidR="00225551" w:rsidRDefault="00225551"/>
    <w:sectPr w:rsidR="00225551" w:rsidSect="0022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133"/>
    <w:rsid w:val="00225551"/>
    <w:rsid w:val="005C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1</cp:revision>
  <dcterms:created xsi:type="dcterms:W3CDTF">2018-11-27T06:03:00Z</dcterms:created>
  <dcterms:modified xsi:type="dcterms:W3CDTF">2018-11-27T06:03:00Z</dcterms:modified>
</cp:coreProperties>
</file>