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068">
      <w:proofErr w:type="spellStart"/>
      <w:r>
        <w:t>Лепбуки</w:t>
      </w:r>
      <w:proofErr w:type="spellEnd"/>
    </w:p>
    <w:p w:rsidR="00DF3068" w:rsidRDefault="00DF3068">
      <w:hyperlink r:id="rId4" w:history="1">
        <w:r w:rsidRPr="00084874">
          <w:rPr>
            <w:rStyle w:val="a3"/>
          </w:rPr>
          <w:t>www.tavika.ru/p/blog-page_5.html</w:t>
        </w:r>
      </w:hyperlink>
    </w:p>
    <w:p w:rsidR="00DF3068" w:rsidRDefault="00DF3068" w:rsidP="00DF3068">
      <w:hyperlink r:id="rId5" w:history="1">
        <w:r w:rsidRPr="00D41016">
          <w:rPr>
            <w:rStyle w:val="a3"/>
          </w:rPr>
          <w:t>https://sites.google.com/view/metod-kvest2018/%D0%B3%D0%BB%D0%B0%D0%B2%D0%BD%D0%B0%D1%8F</w:t>
        </w:r>
      </w:hyperlink>
    </w:p>
    <w:p w:rsidR="00DF3068" w:rsidRDefault="00DF3068">
      <w:r w:rsidRPr="00DF3068">
        <w:cr/>
      </w:r>
    </w:p>
    <w:sectPr w:rsidR="00DF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068"/>
    <w:rsid w:val="003505DC"/>
    <w:rsid w:val="00DF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30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306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ew/metod-kvest2018/%D0%B3%D0%BB%D0%B0%D0%B2%D0%BD%D0%B0%D1%8F" TargetMode="External"/><Relationship Id="rId4" Type="http://schemas.openxmlformats.org/officeDocument/2006/relationships/hyperlink" Target="http://www.tavika.ru/p/blog-page_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2019-07-11T07:04:00Z</dcterms:created>
  <dcterms:modified xsi:type="dcterms:W3CDTF">2019-07-11T07:15:00Z</dcterms:modified>
</cp:coreProperties>
</file>