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02" w:rsidRPr="00736848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017302" w:rsidRPr="00736848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Заведующий МАДОУ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9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17302" w:rsidRDefault="00017302" w:rsidP="00017302">
      <w:pPr>
        <w:rPr>
          <w:rFonts w:ascii="Times New Roman" w:eastAsia="Times New Roman" w:hAnsi="Times New Roman" w:cs="Times New Roman"/>
          <w:sz w:val="24"/>
          <w:szCs w:val="24"/>
        </w:rPr>
      </w:pP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_____</w:t>
      </w:r>
      <w:r>
        <w:rPr>
          <w:rFonts w:ascii="Times New Roman" w:eastAsia="Times New Roman" w:hAnsi="Times New Roman" w:cs="Times New Roman"/>
          <w:sz w:val="24"/>
          <w:szCs w:val="24"/>
        </w:rPr>
        <w:t>______    О.Б. Богатырева</w:t>
      </w:r>
    </w:p>
    <w:p w:rsidR="00017302" w:rsidRPr="009D6AA4" w:rsidRDefault="00017302" w:rsidP="00017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Приказ № _____  от ___________ 2019 г.</w:t>
      </w:r>
    </w:p>
    <w:p w:rsidR="00017302" w:rsidRPr="009D6AA4" w:rsidRDefault="00017302" w:rsidP="00017302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Положение</w:t>
      </w:r>
    </w:p>
    <w:p w:rsidR="00017302" w:rsidRPr="009D6AA4" w:rsidRDefault="00017302" w:rsidP="00017302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 смотре – конкурсе  на лучший це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нтр уединения в группе </w:t>
      </w:r>
    </w:p>
    <w:p w:rsidR="00017302" w:rsidRPr="005E3F9C" w:rsidRDefault="00017302" w:rsidP="0001730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302" w:rsidRDefault="00017302" w:rsidP="0001730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:rsidR="00017302" w:rsidRPr="00017302" w:rsidRDefault="00017302" w:rsidP="0001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46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6847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7302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ее положение разработано с</w:t>
      </w:r>
      <w:r w:rsidRPr="00017302">
        <w:rPr>
          <w:rFonts w:ascii="Times New Roman" w:hAnsi="Times New Roman" w:cs="Times New Roman"/>
          <w:sz w:val="24"/>
          <w:szCs w:val="24"/>
        </w:rPr>
        <w:t xml:space="preserve"> целью оптимизации условий для сохранения психологического здоровья каждого ребенка </w:t>
      </w:r>
      <w:r>
        <w:rPr>
          <w:rFonts w:ascii="Times New Roman" w:hAnsi="Times New Roman" w:cs="Times New Roman"/>
          <w:sz w:val="24"/>
          <w:szCs w:val="24"/>
        </w:rPr>
        <w:t xml:space="preserve">и созданию </w:t>
      </w:r>
      <w:r w:rsidRPr="00017302">
        <w:rPr>
          <w:rFonts w:ascii="Times New Roman" w:hAnsi="Times New Roman" w:cs="Times New Roman"/>
          <w:sz w:val="24"/>
          <w:szCs w:val="24"/>
        </w:rPr>
        <w:t xml:space="preserve"> условий </w:t>
      </w:r>
      <w:r>
        <w:rPr>
          <w:rFonts w:ascii="Times New Roman" w:hAnsi="Times New Roman" w:cs="Times New Roman"/>
          <w:sz w:val="24"/>
          <w:szCs w:val="24"/>
        </w:rPr>
        <w:t>эмоционального благополучия детей</w:t>
      </w:r>
      <w:r w:rsidRPr="00017302">
        <w:rPr>
          <w:rFonts w:ascii="Times New Roman" w:hAnsi="Times New Roman" w:cs="Times New Roman"/>
          <w:sz w:val="24"/>
          <w:szCs w:val="24"/>
        </w:rPr>
        <w:t xml:space="preserve"> в МАДОУ «Детский сад № 9»</w:t>
      </w:r>
    </w:p>
    <w:p w:rsidR="00017302" w:rsidRPr="00684746" w:rsidRDefault="00017302" w:rsidP="0001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46">
        <w:rPr>
          <w:rFonts w:ascii="Times New Roman" w:hAnsi="Times New Roman" w:cs="Times New Roman"/>
          <w:sz w:val="24"/>
          <w:szCs w:val="24"/>
        </w:rPr>
        <w:t xml:space="preserve">1.2.Смотр - конкурс  проводится в соответствии  с Планом летней оздоровительной работы. </w:t>
      </w:r>
    </w:p>
    <w:p w:rsidR="00017302" w:rsidRPr="00684746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746">
        <w:rPr>
          <w:rFonts w:ascii="Times New Roman" w:eastAsia="Calibri" w:hAnsi="Times New Roman" w:cs="Times New Roman"/>
          <w:sz w:val="24"/>
          <w:szCs w:val="24"/>
        </w:rPr>
        <w:t>1.3.</w:t>
      </w:r>
      <w:r w:rsidRPr="00684746">
        <w:rPr>
          <w:rFonts w:ascii="Times New Roman" w:hAnsi="Times New Roman" w:cs="Times New Roman"/>
          <w:sz w:val="24"/>
          <w:szCs w:val="24"/>
        </w:rPr>
        <w:t>Положение определяет порядок и условия организации смотра – конкурса среди всех возрастных групп МАДОУ «Детский сад № 9».</w:t>
      </w:r>
    </w:p>
    <w:p w:rsidR="00017302" w:rsidRDefault="00017302" w:rsidP="0001730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задачи конкурса.</w:t>
      </w:r>
    </w:p>
    <w:p w:rsidR="00017302" w:rsidRPr="0082332E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32E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82332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развивающей предметно -</w:t>
      </w:r>
      <w:r w:rsidRPr="0082332E">
        <w:rPr>
          <w:rFonts w:ascii="Times New Roman" w:hAnsi="Times New Roman" w:cs="Times New Roman"/>
          <w:sz w:val="24"/>
          <w:szCs w:val="24"/>
        </w:rPr>
        <w:t xml:space="preserve"> пространственной  среды в группах </w:t>
      </w:r>
      <w:r>
        <w:rPr>
          <w:rFonts w:ascii="Times New Roman" w:hAnsi="Times New Roman" w:cs="Times New Roman"/>
          <w:sz w:val="24"/>
          <w:szCs w:val="24"/>
        </w:rPr>
        <w:t xml:space="preserve">способствующей эмоциональному благополучию воспитанников </w:t>
      </w:r>
      <w:r w:rsidRPr="0082332E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ДО,  в соответствии с Основной общеобразовательной программой дошкольного </w:t>
      </w:r>
      <w:r>
        <w:rPr>
          <w:rFonts w:ascii="Times New Roman" w:hAnsi="Times New Roman" w:cs="Times New Roman"/>
          <w:sz w:val="24"/>
          <w:szCs w:val="24"/>
        </w:rPr>
        <w:t>образования ДОО.</w:t>
      </w:r>
    </w:p>
    <w:p w:rsidR="00017302" w:rsidRPr="0082332E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5E3F9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Задачи:</w:t>
      </w:r>
    </w:p>
    <w:p w:rsidR="00017302" w:rsidRDefault="00017302" w:rsidP="000173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Обновление, дополнение содержания центров уединения с учетом возрастных особенностей воспитанников;</w:t>
      </w:r>
    </w:p>
    <w:p w:rsidR="00017302" w:rsidRDefault="00017302" w:rsidP="000173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творчества, инициативы  и профессиональной активности педагогов;</w:t>
      </w:r>
    </w:p>
    <w:p w:rsidR="00017302" w:rsidRDefault="00017302" w:rsidP="000173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02">
        <w:rPr>
          <w:rFonts w:ascii="Times New Roman" w:eastAsia="Calibri" w:hAnsi="Times New Roman" w:cs="Times New Roman"/>
          <w:sz w:val="24"/>
          <w:szCs w:val="24"/>
        </w:rPr>
        <w:t>Выявление и распространение  лучшего  педагогического опыта по созданию условий для эмоционального благополучия детей.</w:t>
      </w:r>
    </w:p>
    <w:p w:rsidR="00017302" w:rsidRPr="009D6AA4" w:rsidRDefault="00017302" w:rsidP="000173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02">
        <w:rPr>
          <w:rFonts w:ascii="Times New Roman" w:eastAsia="Calibri" w:hAnsi="Times New Roman" w:cs="Times New Roman"/>
          <w:sz w:val="24"/>
          <w:szCs w:val="24"/>
        </w:rPr>
        <w:t xml:space="preserve"> Активизация  взаимодействия воспитателей с родителями по данному направлению.</w:t>
      </w:r>
    </w:p>
    <w:p w:rsidR="00017302" w:rsidRDefault="00017302" w:rsidP="0001730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смотра – конкурса.</w:t>
      </w:r>
    </w:p>
    <w:p w:rsidR="00017302" w:rsidRPr="005E3F9C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32E">
        <w:rPr>
          <w:rFonts w:ascii="Times New Roman" w:eastAsia="Times New Roman" w:hAnsi="Times New Roman" w:cs="Times New Roman"/>
          <w:sz w:val="24"/>
          <w:szCs w:val="24"/>
        </w:rPr>
        <w:t xml:space="preserve">В смотре </w:t>
      </w:r>
      <w:r>
        <w:rPr>
          <w:rFonts w:ascii="Times New Roman" w:eastAsia="Times New Roman" w:hAnsi="Times New Roman" w:cs="Times New Roman"/>
          <w:sz w:val="24"/>
          <w:szCs w:val="24"/>
        </w:rPr>
        <w:t>участвуют педагоги всех возрастных групп.</w:t>
      </w:r>
    </w:p>
    <w:p w:rsidR="00017302" w:rsidRDefault="00017302" w:rsidP="0001730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 смотра – конкурса.</w:t>
      </w:r>
    </w:p>
    <w:p w:rsidR="00017302" w:rsidRPr="00AC67A8" w:rsidRDefault="00017302" w:rsidP="00017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Смотр – конкурс проводится с 1</w:t>
      </w:r>
      <w:r w:rsidRPr="00AC67A8">
        <w:rPr>
          <w:rFonts w:ascii="Times New Roman" w:hAnsi="Times New Roman" w:cs="Times New Roman"/>
          <w:sz w:val="24"/>
          <w:szCs w:val="24"/>
        </w:rPr>
        <w:t xml:space="preserve">0 по </w:t>
      </w:r>
      <w:r>
        <w:rPr>
          <w:rFonts w:ascii="Times New Roman" w:hAnsi="Times New Roman" w:cs="Times New Roman"/>
          <w:sz w:val="24"/>
          <w:szCs w:val="24"/>
        </w:rPr>
        <w:t>30 июня 2019</w:t>
      </w:r>
      <w:r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17302" w:rsidRPr="00AC67A8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 xml:space="preserve">4.2.Подведение итогов состоится </w:t>
      </w:r>
      <w:r>
        <w:rPr>
          <w:rFonts w:ascii="Times New Roman" w:hAnsi="Times New Roman" w:cs="Times New Roman"/>
          <w:sz w:val="24"/>
          <w:szCs w:val="24"/>
        </w:rPr>
        <w:t>«1» июля 2019</w:t>
      </w:r>
      <w:r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17302" w:rsidRDefault="00017302" w:rsidP="0001730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 xml:space="preserve"> смотра – конкурса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условия организации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17302" w:rsidRPr="007C2B27" w:rsidRDefault="00017302" w:rsidP="00017302">
      <w:pPr>
        <w:pStyle w:val="a4"/>
        <w:numPr>
          <w:ilvl w:val="1"/>
          <w:numId w:val="1"/>
        </w:numPr>
        <w:spacing w:before="0" w:beforeAutospacing="0" w:after="0"/>
        <w:ind w:left="709"/>
      </w:pPr>
      <w:r w:rsidRPr="007C2B27">
        <w:t>Для организации работы смотр</w:t>
      </w:r>
      <w:r>
        <w:t>а – конкурса создается комиссия.</w:t>
      </w:r>
      <w:r w:rsidRPr="007C2B27">
        <w:t xml:space="preserve">     </w:t>
      </w:r>
    </w:p>
    <w:p w:rsidR="00017302" w:rsidRPr="005E3F9C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. Конкурс проводится на уровне детского сада, в соответствии  с настоящим положением.</w:t>
      </w:r>
    </w:p>
    <w:p w:rsidR="00017302" w:rsidRPr="005E3F9C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Заместитель заведующего по ВМР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7302" w:rsidRPr="005E3F9C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 xml:space="preserve"> - разрабатывает положение о смотре – конкурсе, оценочные критерии;</w:t>
      </w:r>
    </w:p>
    <w:p w:rsidR="00017302" w:rsidRPr="005E3F9C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- знакомит с положением о смотре – конкурсе воспитателей всех возрастных групп, участвующих в смотре – конкурсе;</w:t>
      </w:r>
    </w:p>
    <w:p w:rsidR="00017302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- осуществляет консультации, рекомендации;</w:t>
      </w:r>
    </w:p>
    <w:p w:rsidR="00017302" w:rsidRPr="005E3F9C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осуществляет процедуру конкурса;</w:t>
      </w:r>
    </w:p>
    <w:p w:rsidR="00017302" w:rsidRPr="005E3F9C" w:rsidRDefault="00017302" w:rsidP="000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- решает прочие организационные вопросы.</w:t>
      </w:r>
    </w:p>
    <w:p w:rsidR="00017302" w:rsidRPr="005E3F9C" w:rsidRDefault="00017302" w:rsidP="0001730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смотра – конкурса.</w:t>
      </w:r>
    </w:p>
    <w:p w:rsidR="00017302" w:rsidRPr="005E3F9C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.1. Конкурс проводится в соответствии с оценочной таблицей (прилагается).</w:t>
      </w:r>
    </w:p>
    <w:p w:rsidR="00017302" w:rsidRPr="005E3F9C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 xml:space="preserve">.2. Оценка, выставляемая группе, определяется как сумма баллов, полученных </w:t>
      </w:r>
    </w:p>
    <w:p w:rsidR="00017302" w:rsidRPr="005E3F9C" w:rsidRDefault="00017302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по каждому критерию.</w:t>
      </w:r>
    </w:p>
    <w:p w:rsidR="00017302" w:rsidRPr="00AC67A8" w:rsidRDefault="00017302" w:rsidP="0001730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Основные критерии.</w:t>
      </w:r>
    </w:p>
    <w:p w:rsidR="00017302" w:rsidRDefault="003239A6" w:rsidP="0001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7.1. </w:t>
      </w:r>
      <w:r w:rsidR="00017302" w:rsidRPr="005E3F9C">
        <w:rPr>
          <w:rFonts w:ascii="Times New Roman" w:eastAsia="Times New Roman" w:hAnsi="Times New Roman" w:cs="Times New Roman"/>
          <w:sz w:val="24"/>
          <w:szCs w:val="24"/>
        </w:rPr>
        <w:t>Комиссия руководствуется следующими критериями:</w:t>
      </w:r>
    </w:p>
    <w:p w:rsidR="00017302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</w:pPr>
      <w:r>
        <w:rPr>
          <w:color w:val="000000"/>
        </w:rPr>
        <w:t>-</w:t>
      </w:r>
      <w:r w:rsidR="00017302">
        <w:rPr>
          <w:color w:val="000000"/>
        </w:rPr>
        <w:t xml:space="preserve"> эстетичность и оригинальность  центра уединения</w:t>
      </w:r>
      <w:r w:rsidR="00017302" w:rsidRPr="001324D5">
        <w:rPr>
          <w:color w:val="000000"/>
        </w:rPr>
        <w:t>;</w:t>
      </w:r>
    </w:p>
    <w:p w:rsidR="00017302" w:rsidRPr="00017302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</w:pPr>
      <w:r>
        <w:rPr>
          <w:color w:val="000000"/>
        </w:rPr>
        <w:t xml:space="preserve"> -</w:t>
      </w:r>
      <w:r w:rsidR="00017302" w:rsidRPr="001324D5">
        <w:rPr>
          <w:color w:val="000000"/>
        </w:rPr>
        <w:t xml:space="preserve"> </w:t>
      </w:r>
      <w:r>
        <w:rPr>
          <w:color w:val="000000"/>
        </w:rPr>
        <w:t>наличие пособий</w:t>
      </w:r>
      <w:r w:rsidR="00017302" w:rsidRPr="001324D5">
        <w:rPr>
          <w:color w:val="000000"/>
        </w:rPr>
        <w:t xml:space="preserve"> для обучения агрессивных детей способам выражения гнева в приемлемой форме</w:t>
      </w:r>
      <w:r>
        <w:rPr>
          <w:color w:val="000000"/>
        </w:rPr>
        <w:t xml:space="preserve"> (не менее 3 пособий)</w:t>
      </w:r>
      <w:r w:rsidR="00017302" w:rsidRPr="001324D5">
        <w:rPr>
          <w:color w:val="000000"/>
        </w:rPr>
        <w:t>;</w:t>
      </w:r>
    </w:p>
    <w:p w:rsidR="00017302" w:rsidRPr="001324D5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17302" w:rsidRPr="001324D5">
        <w:rPr>
          <w:color w:val="000000"/>
        </w:rPr>
        <w:t xml:space="preserve"> </w:t>
      </w:r>
      <w:r>
        <w:rPr>
          <w:color w:val="000000"/>
        </w:rPr>
        <w:t xml:space="preserve"> наличие </w:t>
      </w:r>
      <w:r w:rsidR="00017302" w:rsidRPr="001324D5">
        <w:rPr>
          <w:color w:val="000000"/>
        </w:rPr>
        <w:t>материала для обучения детей умению владеть собой в различных ситуациях, приемам саморегуляции</w:t>
      </w:r>
      <w:r>
        <w:rPr>
          <w:color w:val="000000"/>
        </w:rPr>
        <w:t xml:space="preserve"> (не менее 3 пособий)</w:t>
      </w:r>
      <w:r w:rsidR="00017302" w:rsidRPr="001324D5">
        <w:rPr>
          <w:color w:val="000000"/>
        </w:rPr>
        <w:t>;</w:t>
      </w:r>
    </w:p>
    <w:p w:rsidR="00017302" w:rsidRPr="001324D5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-</w:t>
      </w:r>
      <w:r w:rsidR="00017302" w:rsidRPr="001324D5">
        <w:rPr>
          <w:color w:val="000000"/>
        </w:rPr>
        <w:t xml:space="preserve"> </w:t>
      </w:r>
      <w:r>
        <w:rPr>
          <w:color w:val="000000"/>
        </w:rPr>
        <w:t xml:space="preserve">наличие </w:t>
      </w:r>
      <w:r w:rsidR="00017302" w:rsidRPr="001324D5">
        <w:rPr>
          <w:color w:val="000000"/>
        </w:rPr>
        <w:t>эмоционально-развивающих игр, направленных на обучение детей бесконфликтному общению</w:t>
      </w:r>
      <w:r>
        <w:rPr>
          <w:color w:val="000000"/>
        </w:rPr>
        <w:t xml:space="preserve"> (не менее 3 пособий)</w:t>
      </w:r>
      <w:r w:rsidR="00017302" w:rsidRPr="001324D5">
        <w:rPr>
          <w:color w:val="000000"/>
        </w:rPr>
        <w:t>;</w:t>
      </w:r>
    </w:p>
    <w:p w:rsidR="00017302" w:rsidRPr="001324D5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-</w:t>
      </w:r>
      <w:r w:rsidR="00017302" w:rsidRPr="001324D5">
        <w:rPr>
          <w:color w:val="000000"/>
        </w:rPr>
        <w:t xml:space="preserve"> </w:t>
      </w:r>
      <w:r>
        <w:rPr>
          <w:color w:val="000000"/>
        </w:rPr>
        <w:t xml:space="preserve">наличие </w:t>
      </w:r>
      <w:r w:rsidR="00017302" w:rsidRPr="001324D5">
        <w:rPr>
          <w:color w:val="000000"/>
        </w:rPr>
        <w:t>материала, направленного на повышение самооценки для тревожных, неуверенных в себе детей</w:t>
      </w:r>
      <w:r>
        <w:rPr>
          <w:color w:val="000000"/>
        </w:rPr>
        <w:t xml:space="preserve"> (не менее 3 пособий)</w:t>
      </w:r>
      <w:r w:rsidR="00017302" w:rsidRPr="001324D5">
        <w:rPr>
          <w:color w:val="000000"/>
        </w:rPr>
        <w:t>;</w:t>
      </w:r>
    </w:p>
    <w:p w:rsidR="003239A6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- наличие</w:t>
      </w:r>
      <w:r w:rsidR="00017302" w:rsidRPr="001324D5">
        <w:rPr>
          <w:color w:val="000000"/>
        </w:rPr>
        <w:t xml:space="preserve"> материала для обучения детей навыкам сотрудничества и согласованным действиям</w:t>
      </w:r>
      <w:r>
        <w:rPr>
          <w:color w:val="000000"/>
        </w:rPr>
        <w:t xml:space="preserve"> (не менее 3 пособий)</w:t>
      </w:r>
      <w:r w:rsidRPr="001324D5">
        <w:rPr>
          <w:color w:val="000000"/>
        </w:rPr>
        <w:t>;</w:t>
      </w:r>
    </w:p>
    <w:p w:rsidR="002B17B4" w:rsidRDefault="002B17B4" w:rsidP="0001730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- наличие экрана настроения;</w:t>
      </w:r>
    </w:p>
    <w:p w:rsidR="003239A6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качество оформления содержания центра уединения;</w:t>
      </w:r>
    </w:p>
    <w:p w:rsidR="002B17B4" w:rsidRDefault="003239A6" w:rsidP="0001730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привлечение родителей к участию в конкурсе.</w:t>
      </w:r>
    </w:p>
    <w:p w:rsidR="00017302" w:rsidRPr="003239A6" w:rsidRDefault="003239A6" w:rsidP="003239A6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t>7.2</w:t>
      </w:r>
      <w:r w:rsidR="00017302">
        <w:t>. За каждый выполненный пункт присваивается балл.</w:t>
      </w:r>
    </w:p>
    <w:p w:rsidR="00017302" w:rsidRPr="00854A56" w:rsidRDefault="003239A6" w:rsidP="0001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017302">
        <w:rPr>
          <w:rFonts w:ascii="Times New Roman" w:hAnsi="Times New Roman" w:cs="Times New Roman"/>
          <w:sz w:val="24"/>
          <w:szCs w:val="24"/>
        </w:rPr>
        <w:t>. Все баллы суммируются  в отдельной графе «Итоговая оценка».</w:t>
      </w:r>
    </w:p>
    <w:p w:rsidR="00017302" w:rsidRDefault="00017302" w:rsidP="0001730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17302" w:rsidRDefault="00017302" w:rsidP="000173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>Набравшие наибольшее количество  баллов участники смотра – конкурса становятся победителями в двух возрастных категориях:</w:t>
      </w:r>
    </w:p>
    <w:p w:rsidR="00017302" w:rsidRDefault="00017302" w:rsidP="000173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«Младший дошкольный возраст»</w:t>
      </w:r>
    </w:p>
    <w:p w:rsidR="00017302" w:rsidRDefault="00017302" w:rsidP="000173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«Старший дошкольный возраст».</w:t>
      </w:r>
    </w:p>
    <w:p w:rsidR="00017302" w:rsidRDefault="00017302" w:rsidP="000173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конкурса награждаются дипломами и премией за 1 место – 7000 рублей, 2 место – 5000 рублей, 3 место – 3000 рублей. Участники смотра-конкурса, не занявшие призовые места, получают по 1000 рублей.</w:t>
      </w:r>
    </w:p>
    <w:p w:rsidR="00017302" w:rsidRPr="00953018" w:rsidRDefault="00017302" w:rsidP="000173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По итогам проведения смотра - конкурса оформляется фотоотчет и пишется справк</w:t>
      </w:r>
      <w:r w:rsidR="00DD764D">
        <w:rPr>
          <w:rFonts w:ascii="Times New Roman" w:eastAsia="Times New Roman" w:hAnsi="Times New Roman" w:cs="Times New Roman"/>
          <w:sz w:val="24"/>
          <w:szCs w:val="24"/>
        </w:rPr>
        <w:t>а, все выкладывается на сайт МАДОУ «Детский сад № 9»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302" w:rsidRDefault="00017302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017302" w:rsidRDefault="00017302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017302" w:rsidRDefault="00017302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017302" w:rsidRDefault="00017302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3E5EBE" w:rsidRPr="00953018" w:rsidRDefault="003E5EBE" w:rsidP="003E5EBE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rStyle w:val="c10c7"/>
          <w:b/>
          <w:bCs/>
          <w:color w:val="000000"/>
        </w:rPr>
      </w:pPr>
      <w:r w:rsidRPr="00953018">
        <w:rPr>
          <w:rStyle w:val="c10c7"/>
          <w:b/>
          <w:bCs/>
          <w:color w:val="000000"/>
        </w:rPr>
        <w:t>Протокол смотра – конкурса</w:t>
      </w:r>
    </w:p>
    <w:p w:rsidR="003E5EBE" w:rsidRPr="00953018" w:rsidRDefault="003E5EBE" w:rsidP="003E5EBE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b/>
          <w:color w:val="333333"/>
        </w:rPr>
      </w:pPr>
      <w:r w:rsidRPr="00953018">
        <w:rPr>
          <w:b/>
          <w:bCs/>
          <w:color w:val="000000"/>
        </w:rPr>
        <w:t>на лучший це</w:t>
      </w:r>
      <w:r>
        <w:rPr>
          <w:b/>
          <w:bCs/>
          <w:color w:val="000000"/>
        </w:rPr>
        <w:t>нтр</w:t>
      </w:r>
      <w:r w:rsidR="002B17B4">
        <w:rPr>
          <w:b/>
          <w:bCs/>
          <w:color w:val="000000"/>
        </w:rPr>
        <w:t xml:space="preserve"> уединения</w:t>
      </w:r>
      <w:r>
        <w:rPr>
          <w:b/>
          <w:bCs/>
          <w:color w:val="000000"/>
        </w:rPr>
        <w:t xml:space="preserve"> </w:t>
      </w:r>
      <w:r w:rsidR="002B17B4">
        <w:rPr>
          <w:b/>
          <w:bCs/>
          <w:color w:val="000000"/>
        </w:rPr>
        <w:t xml:space="preserve"> в группе</w:t>
      </w:r>
      <w:r>
        <w:rPr>
          <w:b/>
          <w:bCs/>
          <w:color w:val="000000"/>
        </w:rPr>
        <w:t>.</w:t>
      </w:r>
    </w:p>
    <w:p w:rsidR="003E5EBE" w:rsidRPr="009D6AA4" w:rsidRDefault="003E5EBE" w:rsidP="003E5EBE">
      <w:pPr>
        <w:pStyle w:val="c1"/>
        <w:spacing w:before="0" w:beforeAutospacing="0" w:after="0" w:afterAutospacing="0"/>
        <w:rPr>
          <w:rStyle w:val="c10"/>
          <w:b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Возрастная группа_______________________________________________________________</w:t>
      </w:r>
      <w:r>
        <w:rPr>
          <w:rStyle w:val="c10"/>
          <w:b/>
          <w:color w:val="000000"/>
          <w:sz w:val="20"/>
          <w:szCs w:val="20"/>
        </w:rPr>
        <w:t>_______</w:t>
      </w:r>
    </w:p>
    <w:p w:rsidR="003E5EBE" w:rsidRDefault="003E5EBE" w:rsidP="003E5EBE">
      <w:pPr>
        <w:pStyle w:val="c1"/>
        <w:spacing w:before="0" w:beforeAutospacing="0" w:after="0" w:afterAutospacing="0"/>
        <w:rPr>
          <w:rStyle w:val="c10"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Воспитатели</w:t>
      </w:r>
      <w:r w:rsidRPr="009D6AA4">
        <w:rPr>
          <w:rStyle w:val="c10"/>
          <w:color w:val="000000"/>
          <w:sz w:val="20"/>
          <w:szCs w:val="20"/>
        </w:rPr>
        <w:t>_________________________________________________________________</w:t>
      </w:r>
      <w:r>
        <w:rPr>
          <w:rStyle w:val="c10"/>
          <w:color w:val="000000"/>
          <w:sz w:val="20"/>
          <w:szCs w:val="20"/>
        </w:rPr>
        <w:t>___________</w:t>
      </w:r>
    </w:p>
    <w:p w:rsidR="003E5EBE" w:rsidRPr="009D6AA4" w:rsidRDefault="003E5EBE" w:rsidP="003E5EB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12946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458"/>
        <w:gridCol w:w="9040"/>
        <w:gridCol w:w="958"/>
        <w:gridCol w:w="2490"/>
      </w:tblGrid>
      <w:tr w:rsidR="003E5EBE" w:rsidRPr="004A14DF" w:rsidTr="004A14D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Оценка в балах</w:t>
            </w: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(от 0 до 5 баллов)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32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Центр для уединения (шатер, палатка и т.д.), мягкая мебель, фотоальбомы с групповыми и семейными фотографиями.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523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7B4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Боксерская груша, куклы «Бо-бо», поролоновые подушки, стаканчики для крика, мишени (Обучение агрессивных детей способам выражения гнева в приемлемой форме)</w:t>
            </w:r>
          </w:p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4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7B4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Аудио, видеозаписи (шум моря, звуки леса, музыка для отдыха, релаксации), цветные клубочки, волшебные предметы (шляпа, плащ, палочка, башмачки и т.д.), свечи, фонтаны, игры с песком, водой, крупами, пуговицами, «мешочки настроений», «коробочки добрых дел»</w:t>
            </w:r>
          </w:p>
          <w:p w:rsidR="003E5EBE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( Обучение детей умению владеть собой в различных ситуациях, приемам саморегуляции)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421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«Азбука настроения», «Коврик дружбы», настольные дидактические игры «Что такое хорошо», шкатулка с маленькими человечками, «подушка примирения», «коробочка примирения», «доска настроений»</w:t>
            </w:r>
          </w:p>
          <w:p w:rsidR="002B17B4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(Обучение детей бесконфликтному общению с помощью эмоционально-развивающих игр)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39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7B4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Подиум, медали, «Сонные игрушки»</w:t>
            </w:r>
          </w:p>
          <w:p w:rsidR="003E5EBE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(Повышение самооценки тревожных, неуверенных в себе детей)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7B4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«Твистер», «Гусеница», «Веселый коврик»</w:t>
            </w:r>
          </w:p>
          <w:p w:rsidR="003E5EBE" w:rsidRPr="004A14DF" w:rsidRDefault="002B17B4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(Обучение детей навыкам сотрудничества и согласованным действиям в команде)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4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Наличие игрового персонажа.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32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Эстетичность и оригинальность оформления центра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Наличие экрана настроения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4DF" w:rsidRPr="004A14DF" w:rsidTr="004A14DF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Качество оформления центра и его содержания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4DF" w:rsidRPr="004A14DF" w:rsidTr="004A14DF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Привлечение родителей к участию в конкурсе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4DF" w:rsidRPr="004A14DF" w:rsidRDefault="004A14DF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EBE" w:rsidRPr="004A14DF" w:rsidTr="004A14DF">
        <w:trPr>
          <w:trHeight w:val="6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  <w:r w:rsidRPr="004A14DF">
              <w:rPr>
                <w:rFonts w:ascii="Times New Roman" w:hAnsi="Times New Roman" w:cs="Times New Roman"/>
              </w:rPr>
              <w:t>Итоговая оценка (в балах)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5EBE" w:rsidRPr="004A14DF" w:rsidRDefault="003E5EBE" w:rsidP="004A1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E5EBE" w:rsidRDefault="003E5EBE" w:rsidP="004A14DF">
      <w:pPr>
        <w:spacing w:after="0"/>
      </w:pPr>
    </w:p>
    <w:p w:rsidR="003239A6" w:rsidRDefault="003239A6" w:rsidP="00017302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F669CB" w:rsidRDefault="00F669CB"/>
    <w:sectPr w:rsidR="00F669CB" w:rsidSect="0001730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9CB" w:rsidRDefault="00F669CB" w:rsidP="00017302">
      <w:pPr>
        <w:spacing w:after="0" w:line="240" w:lineRule="auto"/>
      </w:pPr>
      <w:r>
        <w:separator/>
      </w:r>
    </w:p>
  </w:endnote>
  <w:endnote w:type="continuationSeparator" w:id="1">
    <w:p w:rsidR="00F669CB" w:rsidRDefault="00F669CB" w:rsidP="0001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9CB" w:rsidRDefault="00F669CB" w:rsidP="00017302">
      <w:pPr>
        <w:spacing w:after="0" w:line="240" w:lineRule="auto"/>
      </w:pPr>
      <w:r>
        <w:separator/>
      </w:r>
    </w:p>
  </w:footnote>
  <w:footnote w:type="continuationSeparator" w:id="1">
    <w:p w:rsidR="00F669CB" w:rsidRDefault="00F669CB" w:rsidP="0001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02" w:rsidRDefault="00017302" w:rsidP="00017302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017302">
      <w:rPr>
        <w:rFonts w:ascii="Times New Roman" w:hAnsi="Times New Roman" w:cs="Times New Roman"/>
        <w:sz w:val="24"/>
        <w:szCs w:val="24"/>
      </w:rPr>
      <w:t xml:space="preserve">Муниципальное автономное дошкольное образовательное учреждение </w:t>
    </w:r>
  </w:p>
  <w:p w:rsidR="00017302" w:rsidRPr="00017302" w:rsidRDefault="00017302" w:rsidP="00017302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017302">
      <w:rPr>
        <w:rFonts w:ascii="Times New Roman" w:hAnsi="Times New Roman" w:cs="Times New Roman"/>
        <w:sz w:val="24"/>
        <w:szCs w:val="24"/>
      </w:rPr>
      <w:t>«Детский сад № 9»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426ED"/>
    <w:multiLevelType w:val="hybridMultilevel"/>
    <w:tmpl w:val="B2087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08D5"/>
    <w:multiLevelType w:val="multilevel"/>
    <w:tmpl w:val="7170522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7302"/>
    <w:rsid w:val="00017302"/>
    <w:rsid w:val="002B17B4"/>
    <w:rsid w:val="003239A6"/>
    <w:rsid w:val="003E5EBE"/>
    <w:rsid w:val="004A14DF"/>
    <w:rsid w:val="00DD764D"/>
    <w:rsid w:val="00F6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1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01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17302"/>
  </w:style>
  <w:style w:type="character" w:customStyle="1" w:styleId="c10c7">
    <w:name w:val="c10 c7"/>
    <w:basedOn w:val="a0"/>
    <w:rsid w:val="00017302"/>
  </w:style>
  <w:style w:type="paragraph" w:styleId="a5">
    <w:name w:val="header"/>
    <w:basedOn w:val="a"/>
    <w:link w:val="a6"/>
    <w:uiPriority w:val="99"/>
    <w:semiHidden/>
    <w:unhideWhenUsed/>
    <w:rsid w:val="00017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7302"/>
  </w:style>
  <w:style w:type="paragraph" w:styleId="a7">
    <w:name w:val="footer"/>
    <w:basedOn w:val="a"/>
    <w:link w:val="a8"/>
    <w:uiPriority w:val="99"/>
    <w:semiHidden/>
    <w:unhideWhenUsed/>
    <w:rsid w:val="00017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7302"/>
  </w:style>
  <w:style w:type="character" w:customStyle="1" w:styleId="c5c7">
    <w:name w:val="c5 c7"/>
    <w:basedOn w:val="a0"/>
    <w:rsid w:val="003E5EBE"/>
  </w:style>
  <w:style w:type="character" w:customStyle="1" w:styleId="c10">
    <w:name w:val="c10"/>
    <w:basedOn w:val="a0"/>
    <w:rsid w:val="003E5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4</cp:revision>
  <cp:lastPrinted>2019-06-10T07:34:00Z</cp:lastPrinted>
  <dcterms:created xsi:type="dcterms:W3CDTF">2019-06-10T06:35:00Z</dcterms:created>
  <dcterms:modified xsi:type="dcterms:W3CDTF">2019-06-10T07:42:00Z</dcterms:modified>
</cp:coreProperties>
</file>