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4A8" w:rsidRDefault="004744A8" w:rsidP="004744A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-283845</wp:posOffset>
            </wp:positionV>
            <wp:extent cx="2143125" cy="1400175"/>
            <wp:effectExtent l="19050" t="0" r="9525" b="0"/>
            <wp:wrapTight wrapText="bothSides">
              <wp:wrapPolygon edited="0">
                <wp:start x="-192" y="0"/>
                <wp:lineTo x="-192" y="21453"/>
                <wp:lineTo x="21696" y="21453"/>
                <wp:lineTo x="21696" y="0"/>
                <wp:lineTo x="-192" y="0"/>
              </wp:wrapPolygon>
            </wp:wrapTight>
            <wp:docPr id="10" name="Рисунок 10" descr="http://laginlib.org.ua/blog/wp-content/uploads/2016/04/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laginlib.org.ua/blog/wp-content/uploads/2016/04/s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D1A75" w:rsidRPr="004744A8" w:rsidRDefault="004744A8" w:rsidP="004744A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44A8">
        <w:rPr>
          <w:rFonts w:ascii="Times New Roman" w:hAnsi="Times New Roman" w:cs="Times New Roman"/>
          <w:b/>
          <w:sz w:val="32"/>
          <w:szCs w:val="32"/>
        </w:rPr>
        <w:t>Схема рассадки детей</w:t>
      </w:r>
    </w:p>
    <w:p w:rsidR="004744A8" w:rsidRDefault="004744A8" w:rsidP="004744A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spellStart"/>
      <w:r w:rsidRPr="0045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45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2.4.1.3049-13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13.05.2013г.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:rsidR="004744A8" w:rsidRDefault="004744A8" w:rsidP="004744A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ТС 025/2012 «О безопасности мебельной продукции»</w:t>
      </w:r>
    </w:p>
    <w:tbl>
      <w:tblPr>
        <w:tblStyle w:val="a3"/>
        <w:tblW w:w="4945" w:type="pct"/>
        <w:tblLook w:val="04A0"/>
      </w:tblPr>
      <w:tblGrid>
        <w:gridCol w:w="1717"/>
        <w:gridCol w:w="2927"/>
        <w:gridCol w:w="1285"/>
        <w:gridCol w:w="1124"/>
        <w:gridCol w:w="1136"/>
        <w:gridCol w:w="1276"/>
      </w:tblGrid>
      <w:tr w:rsidR="009A5596" w:rsidTr="00775F3D">
        <w:tc>
          <w:tcPr>
            <w:tcW w:w="907" w:type="pct"/>
            <w:vMerge w:val="restart"/>
            <w:vAlign w:val="center"/>
          </w:tcPr>
          <w:p w:rsidR="004744A8" w:rsidRDefault="004744A8" w:rsidP="009A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Цветовая</w:t>
            </w:r>
          </w:p>
          <w:p w:rsidR="004744A8" w:rsidRDefault="004744A8" w:rsidP="009A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маркировка</w:t>
            </w:r>
          </w:p>
        </w:tc>
        <w:tc>
          <w:tcPr>
            <w:tcW w:w="1546" w:type="pct"/>
            <w:vMerge w:val="restart"/>
            <w:vAlign w:val="center"/>
          </w:tcPr>
          <w:p w:rsidR="004744A8" w:rsidRDefault="004744A8" w:rsidP="009A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 воспитанника</w:t>
            </w:r>
          </w:p>
        </w:tc>
        <w:tc>
          <w:tcPr>
            <w:tcW w:w="679" w:type="pct"/>
            <w:vMerge w:val="restart"/>
            <w:vAlign w:val="center"/>
          </w:tcPr>
          <w:p w:rsidR="004744A8" w:rsidRDefault="004744A8" w:rsidP="009A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194" w:type="pct"/>
            <w:gridSpan w:val="2"/>
            <w:vAlign w:val="center"/>
          </w:tcPr>
          <w:p w:rsidR="004744A8" w:rsidRDefault="004744A8" w:rsidP="009A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Высота, </w:t>
            </w:r>
            <w:proofErr w:type="gramStart"/>
            <w:r w:rsidR="000E7F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674" w:type="pct"/>
            <w:vMerge w:val="restart"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мебели</w:t>
            </w:r>
          </w:p>
        </w:tc>
      </w:tr>
      <w:tr w:rsidR="009A5596" w:rsidTr="009A5596">
        <w:tc>
          <w:tcPr>
            <w:tcW w:w="907" w:type="pct"/>
            <w:vMerge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vMerge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vMerge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</w:tc>
        <w:tc>
          <w:tcPr>
            <w:tcW w:w="600" w:type="pct"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674" w:type="pct"/>
            <w:vMerge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596" w:rsidTr="009A5596">
        <w:tc>
          <w:tcPr>
            <w:tcW w:w="907" w:type="pct"/>
            <w:vMerge w:val="restart"/>
            <w:shd w:val="clear" w:color="auto" w:fill="auto"/>
          </w:tcPr>
          <w:p w:rsidR="003172DD" w:rsidRDefault="00BA2CE1" w:rsidP="001C6F19">
            <w:pPr>
              <w:jc w:val="center"/>
            </w:pPr>
            <w: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32" type="#_x0000_t120" style="position:absolute;left:0;text-align:left;margin-left:0;margin-top:15.8pt;width:45.75pt;height:45pt;z-index:251666432;mso-position-horizontal:center;mso-position-horizontal-relative:margin;mso-position-vertical-relative:text" fillcolor="white [3212]" strokeweight="3pt">
                  <v:fill color2="#f9f9f9" rotate="t"/>
                  <w10:wrap anchorx="margin"/>
                </v:shape>
              </w:pict>
            </w:r>
          </w:p>
        </w:tc>
        <w:tc>
          <w:tcPr>
            <w:tcW w:w="1546" w:type="pct"/>
            <w:vAlign w:val="center"/>
          </w:tcPr>
          <w:p w:rsidR="003172DD" w:rsidRPr="009A5596" w:rsidRDefault="00D525C5" w:rsidP="00D44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Супияров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Саща</w:t>
            </w:r>
            <w:proofErr w:type="spellEnd"/>
          </w:p>
        </w:tc>
        <w:tc>
          <w:tcPr>
            <w:tcW w:w="679" w:type="pct"/>
          </w:tcPr>
          <w:p w:rsidR="003172DD" w:rsidRPr="009A5596" w:rsidRDefault="00D525C5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94" w:type="pct"/>
          </w:tcPr>
          <w:p w:rsidR="003172DD" w:rsidRPr="009A5596" w:rsidRDefault="00670C2F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="000E7FF0"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0" w:type="pct"/>
          </w:tcPr>
          <w:p w:rsidR="003172DD" w:rsidRPr="009A5596" w:rsidRDefault="00670C2F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0E7FF0"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74" w:type="pct"/>
          </w:tcPr>
          <w:p w:rsidR="003172DD" w:rsidRPr="009A5596" w:rsidRDefault="00D440AB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</w:tr>
      <w:tr w:rsidR="009A5596" w:rsidTr="009A5596">
        <w:tc>
          <w:tcPr>
            <w:tcW w:w="907" w:type="pct"/>
            <w:vMerge/>
            <w:shd w:val="clear" w:color="auto" w:fill="auto"/>
          </w:tcPr>
          <w:p w:rsidR="003172DD" w:rsidRDefault="003172DD" w:rsidP="001C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vAlign w:val="center"/>
          </w:tcPr>
          <w:p w:rsidR="003172DD" w:rsidRPr="009A5596" w:rsidRDefault="00D525C5" w:rsidP="00D44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Платыгина Соня</w:t>
            </w:r>
          </w:p>
        </w:tc>
        <w:tc>
          <w:tcPr>
            <w:tcW w:w="679" w:type="pct"/>
          </w:tcPr>
          <w:p w:rsidR="003172DD" w:rsidRPr="009A5596" w:rsidRDefault="00D525C5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94" w:type="pct"/>
          </w:tcPr>
          <w:p w:rsidR="003172DD" w:rsidRPr="009A5596" w:rsidRDefault="00670C2F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="000E7FF0"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0" w:type="pct"/>
          </w:tcPr>
          <w:p w:rsidR="003172DD" w:rsidRPr="009A5596" w:rsidRDefault="00670C2F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0E7FF0"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74" w:type="pct"/>
          </w:tcPr>
          <w:p w:rsidR="003172DD" w:rsidRPr="009A5596" w:rsidRDefault="00D440AB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</w:tr>
      <w:tr w:rsidR="009A5596" w:rsidTr="009A5596">
        <w:tc>
          <w:tcPr>
            <w:tcW w:w="907" w:type="pct"/>
            <w:vMerge/>
            <w:shd w:val="clear" w:color="auto" w:fill="auto"/>
          </w:tcPr>
          <w:p w:rsidR="003172DD" w:rsidRDefault="003172DD" w:rsidP="001C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vAlign w:val="center"/>
          </w:tcPr>
          <w:p w:rsidR="003172DD" w:rsidRPr="009A5596" w:rsidRDefault="00D525C5" w:rsidP="00D44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Пантюхин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Никита</w:t>
            </w:r>
          </w:p>
        </w:tc>
        <w:tc>
          <w:tcPr>
            <w:tcW w:w="679" w:type="pct"/>
          </w:tcPr>
          <w:p w:rsidR="003172DD" w:rsidRPr="009A5596" w:rsidRDefault="00D525C5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94" w:type="pct"/>
          </w:tcPr>
          <w:p w:rsidR="003172DD" w:rsidRPr="009A5596" w:rsidRDefault="00670C2F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="000E7FF0"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0" w:type="pct"/>
          </w:tcPr>
          <w:p w:rsidR="003172DD" w:rsidRPr="009A5596" w:rsidRDefault="00670C2F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0E7FF0"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74" w:type="pct"/>
          </w:tcPr>
          <w:p w:rsidR="003172DD" w:rsidRPr="009A5596" w:rsidRDefault="00D440AB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</w:tr>
      <w:tr w:rsidR="009A5596" w:rsidTr="009A5596">
        <w:tc>
          <w:tcPr>
            <w:tcW w:w="907" w:type="pct"/>
            <w:vMerge/>
            <w:shd w:val="clear" w:color="auto" w:fill="auto"/>
          </w:tcPr>
          <w:p w:rsidR="003172DD" w:rsidRDefault="003172DD" w:rsidP="001C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vAlign w:val="center"/>
          </w:tcPr>
          <w:p w:rsidR="003172DD" w:rsidRPr="009A5596" w:rsidRDefault="00D525C5" w:rsidP="00D44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Гиззатул</w:t>
            </w:r>
            <w:r w:rsidR="00321CA9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Каролина</w:t>
            </w:r>
          </w:p>
        </w:tc>
        <w:tc>
          <w:tcPr>
            <w:tcW w:w="679" w:type="pct"/>
          </w:tcPr>
          <w:p w:rsidR="003172DD" w:rsidRPr="009A5596" w:rsidRDefault="00D525C5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94" w:type="pct"/>
          </w:tcPr>
          <w:p w:rsidR="003172DD" w:rsidRPr="009A5596" w:rsidRDefault="00670C2F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="000E7FF0"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0" w:type="pct"/>
          </w:tcPr>
          <w:p w:rsidR="003172DD" w:rsidRPr="009A5596" w:rsidRDefault="00670C2F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0E7FF0"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74" w:type="pct"/>
          </w:tcPr>
          <w:p w:rsidR="003172DD" w:rsidRPr="009A5596" w:rsidRDefault="00D440AB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</w:tr>
      <w:tr w:rsidR="00D525C5" w:rsidTr="009A5596">
        <w:tc>
          <w:tcPr>
            <w:tcW w:w="907" w:type="pct"/>
            <w:vMerge w:val="restart"/>
          </w:tcPr>
          <w:p w:rsidR="00D525C5" w:rsidRDefault="00BA2CE1" w:rsidP="001C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55" type="#_x0000_t120" style="position:absolute;left:0;text-align:left;margin-left:14.65pt;margin-top:5.45pt;width:45.75pt;height:45pt;z-index:251686912;mso-position-horizontal-relative:margin;mso-position-vertical-relative:text" fillcolor="white [3212]" strokeweight="3pt">
                  <v:fill color2="#f9f9f9" rotate="t"/>
                  <w10:wrap anchorx="margin"/>
                </v:shape>
              </w:pict>
            </w:r>
          </w:p>
        </w:tc>
        <w:tc>
          <w:tcPr>
            <w:tcW w:w="1546" w:type="pct"/>
          </w:tcPr>
          <w:p w:rsidR="00D525C5" w:rsidRPr="009A5596" w:rsidRDefault="00D525C5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Клещёва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Ева</w:t>
            </w:r>
          </w:p>
        </w:tc>
        <w:tc>
          <w:tcPr>
            <w:tcW w:w="679" w:type="pct"/>
          </w:tcPr>
          <w:p w:rsidR="00D525C5" w:rsidRPr="009A5596" w:rsidRDefault="00D525C5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94" w:type="pct"/>
          </w:tcPr>
          <w:p w:rsidR="00D525C5" w:rsidRPr="00D525C5" w:rsidRDefault="00D525C5" w:rsidP="00D525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00</w:t>
            </w:r>
          </w:p>
        </w:tc>
        <w:tc>
          <w:tcPr>
            <w:tcW w:w="600" w:type="pct"/>
          </w:tcPr>
          <w:p w:rsidR="00D525C5" w:rsidRPr="009A5596" w:rsidRDefault="00D525C5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74" w:type="pct"/>
          </w:tcPr>
          <w:p w:rsidR="00D525C5" w:rsidRPr="00D525C5" w:rsidRDefault="00D525C5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</w:tr>
      <w:tr w:rsidR="00D525C5" w:rsidTr="009A5596">
        <w:tc>
          <w:tcPr>
            <w:tcW w:w="907" w:type="pct"/>
            <w:vMerge/>
          </w:tcPr>
          <w:p w:rsidR="00D525C5" w:rsidRDefault="00D525C5" w:rsidP="001C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</w:tcPr>
          <w:p w:rsidR="00D525C5" w:rsidRPr="009A5596" w:rsidRDefault="00D525C5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Юра</w:t>
            </w:r>
          </w:p>
        </w:tc>
        <w:tc>
          <w:tcPr>
            <w:tcW w:w="679" w:type="pct"/>
          </w:tcPr>
          <w:p w:rsidR="00D525C5" w:rsidRPr="009A5596" w:rsidRDefault="00D525C5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94" w:type="pct"/>
          </w:tcPr>
          <w:p w:rsidR="00D525C5" w:rsidRPr="009A5596" w:rsidRDefault="00D525C5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0" w:type="pct"/>
          </w:tcPr>
          <w:p w:rsidR="00D525C5" w:rsidRPr="009A5596" w:rsidRDefault="00D525C5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74" w:type="pct"/>
          </w:tcPr>
          <w:p w:rsidR="00D525C5" w:rsidRPr="00D525C5" w:rsidRDefault="00D525C5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</w:tr>
      <w:tr w:rsidR="00D525C5" w:rsidTr="00D525C5">
        <w:trPr>
          <w:trHeight w:val="195"/>
        </w:trPr>
        <w:tc>
          <w:tcPr>
            <w:tcW w:w="907" w:type="pct"/>
            <w:vMerge/>
          </w:tcPr>
          <w:p w:rsidR="00D525C5" w:rsidRDefault="00D525C5" w:rsidP="001C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tcBorders>
              <w:bottom w:val="single" w:sz="4" w:space="0" w:color="auto"/>
            </w:tcBorders>
          </w:tcPr>
          <w:p w:rsidR="00D525C5" w:rsidRPr="009A5596" w:rsidRDefault="00D525C5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Соня</w:t>
            </w:r>
          </w:p>
        </w:tc>
        <w:tc>
          <w:tcPr>
            <w:tcW w:w="679" w:type="pct"/>
            <w:tcBorders>
              <w:bottom w:val="single" w:sz="4" w:space="0" w:color="auto"/>
            </w:tcBorders>
          </w:tcPr>
          <w:p w:rsidR="00D525C5" w:rsidRPr="009A5596" w:rsidRDefault="00D525C5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94" w:type="pct"/>
            <w:tcBorders>
              <w:bottom w:val="single" w:sz="4" w:space="0" w:color="auto"/>
            </w:tcBorders>
          </w:tcPr>
          <w:p w:rsidR="00D525C5" w:rsidRPr="009A5596" w:rsidRDefault="00D525C5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400</w:t>
            </w:r>
          </w:p>
        </w:tc>
        <w:tc>
          <w:tcPr>
            <w:tcW w:w="600" w:type="pct"/>
            <w:tcBorders>
              <w:bottom w:val="single" w:sz="4" w:space="0" w:color="auto"/>
            </w:tcBorders>
          </w:tcPr>
          <w:p w:rsidR="00D525C5" w:rsidRPr="009A5596" w:rsidRDefault="00D525C5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220</w:t>
            </w:r>
          </w:p>
        </w:tc>
        <w:tc>
          <w:tcPr>
            <w:tcW w:w="674" w:type="pct"/>
            <w:tcBorders>
              <w:bottom w:val="single" w:sz="4" w:space="0" w:color="auto"/>
            </w:tcBorders>
          </w:tcPr>
          <w:p w:rsidR="00D525C5" w:rsidRPr="00D525C5" w:rsidRDefault="00D525C5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</w:tr>
      <w:tr w:rsidR="00D525C5" w:rsidTr="00D525C5">
        <w:trPr>
          <w:trHeight w:val="180"/>
        </w:trPr>
        <w:tc>
          <w:tcPr>
            <w:tcW w:w="907" w:type="pct"/>
            <w:vMerge/>
          </w:tcPr>
          <w:p w:rsidR="00D525C5" w:rsidRDefault="00D525C5" w:rsidP="001C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tcBorders>
              <w:top w:val="single" w:sz="4" w:space="0" w:color="auto"/>
            </w:tcBorders>
          </w:tcPr>
          <w:p w:rsidR="00D525C5" w:rsidRPr="009A5596" w:rsidRDefault="00D525C5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Упоров Ярослав</w:t>
            </w:r>
          </w:p>
        </w:tc>
        <w:tc>
          <w:tcPr>
            <w:tcW w:w="679" w:type="pct"/>
            <w:tcBorders>
              <w:top w:val="single" w:sz="4" w:space="0" w:color="auto"/>
            </w:tcBorders>
          </w:tcPr>
          <w:p w:rsidR="00D525C5" w:rsidRPr="009A5596" w:rsidRDefault="00D525C5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94" w:type="pct"/>
            <w:tcBorders>
              <w:top w:val="single" w:sz="4" w:space="0" w:color="auto"/>
            </w:tcBorders>
          </w:tcPr>
          <w:p w:rsidR="00D525C5" w:rsidRPr="009A5596" w:rsidRDefault="00D525C5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400</w:t>
            </w:r>
          </w:p>
        </w:tc>
        <w:tc>
          <w:tcPr>
            <w:tcW w:w="600" w:type="pct"/>
            <w:tcBorders>
              <w:top w:val="single" w:sz="4" w:space="0" w:color="auto"/>
            </w:tcBorders>
          </w:tcPr>
          <w:p w:rsidR="00D525C5" w:rsidRPr="009A5596" w:rsidRDefault="00D525C5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220</w:t>
            </w:r>
          </w:p>
        </w:tc>
        <w:tc>
          <w:tcPr>
            <w:tcW w:w="674" w:type="pct"/>
            <w:tcBorders>
              <w:top w:val="single" w:sz="4" w:space="0" w:color="auto"/>
            </w:tcBorders>
          </w:tcPr>
          <w:p w:rsidR="00D525C5" w:rsidRPr="00D525C5" w:rsidRDefault="00D525C5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</w:tr>
      <w:tr w:rsidR="009A5596" w:rsidTr="009A5596">
        <w:tc>
          <w:tcPr>
            <w:tcW w:w="907" w:type="pct"/>
            <w:vMerge w:val="restart"/>
          </w:tcPr>
          <w:p w:rsidR="001C6F19" w:rsidRDefault="00BA2CE1" w:rsidP="001C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53" type="#_x0000_t120" style="position:absolute;left:0;text-align:left;margin-left:14.65pt;margin-top:16.25pt;width:45.75pt;height:45pt;z-index:251683840;mso-position-horizontal-relative:margin;mso-position-vertical-relative:text" fillcolor="white [3212]" strokeweight="3pt">
                  <v:fill color2="#f9f9f9" rotate="t"/>
                  <w10:wrap anchorx="margin"/>
                </v:shape>
              </w:pict>
            </w:r>
          </w:p>
        </w:tc>
        <w:tc>
          <w:tcPr>
            <w:tcW w:w="1546" w:type="pct"/>
          </w:tcPr>
          <w:p w:rsidR="001C6F19" w:rsidRPr="009A5596" w:rsidRDefault="00D525C5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Пелагеина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679" w:type="pct"/>
          </w:tcPr>
          <w:p w:rsidR="001C6F19" w:rsidRPr="009A5596" w:rsidRDefault="00D525C5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94" w:type="pct"/>
          </w:tcPr>
          <w:p w:rsidR="001C6F19" w:rsidRPr="009A5596" w:rsidRDefault="00D525C5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="001C6F19"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0" w:type="pct"/>
          </w:tcPr>
          <w:p w:rsidR="001C6F19" w:rsidRPr="009A5596" w:rsidRDefault="00D525C5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1C6F19"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74" w:type="pct"/>
          </w:tcPr>
          <w:p w:rsidR="001C6F19" w:rsidRPr="00D525C5" w:rsidRDefault="00D525C5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</w:tr>
      <w:tr w:rsidR="009A5596" w:rsidTr="009A5596">
        <w:tc>
          <w:tcPr>
            <w:tcW w:w="907" w:type="pct"/>
            <w:vMerge/>
          </w:tcPr>
          <w:p w:rsidR="001C6F19" w:rsidRDefault="001C6F19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</w:tcPr>
          <w:p w:rsidR="001C6F19" w:rsidRPr="009A5596" w:rsidRDefault="00D525C5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Пальгуев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Стёпа</w:t>
            </w:r>
          </w:p>
        </w:tc>
        <w:tc>
          <w:tcPr>
            <w:tcW w:w="679" w:type="pct"/>
          </w:tcPr>
          <w:p w:rsidR="001C6F19" w:rsidRPr="009A5596" w:rsidRDefault="00D525C5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94" w:type="pct"/>
          </w:tcPr>
          <w:p w:rsidR="001C6F19" w:rsidRPr="009A5596" w:rsidRDefault="00D525C5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="001C6F19"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0" w:type="pct"/>
          </w:tcPr>
          <w:p w:rsidR="001C6F19" w:rsidRPr="009A5596" w:rsidRDefault="00D525C5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1C6F19"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74" w:type="pct"/>
          </w:tcPr>
          <w:p w:rsidR="001C6F19" w:rsidRPr="00D525C5" w:rsidRDefault="00D525C5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</w:tr>
      <w:tr w:rsidR="009A5596" w:rsidTr="009A5596">
        <w:tc>
          <w:tcPr>
            <w:tcW w:w="907" w:type="pct"/>
            <w:vMerge/>
          </w:tcPr>
          <w:p w:rsidR="001C6F19" w:rsidRDefault="001C6F19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</w:tcPr>
          <w:p w:rsidR="001C6F19" w:rsidRPr="009A5596" w:rsidRDefault="00D525C5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Рукомойкина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Ариана</w:t>
            </w:r>
            <w:proofErr w:type="spellEnd"/>
          </w:p>
        </w:tc>
        <w:tc>
          <w:tcPr>
            <w:tcW w:w="679" w:type="pct"/>
          </w:tcPr>
          <w:p w:rsidR="001C6F19" w:rsidRPr="009A5596" w:rsidRDefault="00D525C5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94" w:type="pct"/>
          </w:tcPr>
          <w:p w:rsidR="001C6F19" w:rsidRPr="009A5596" w:rsidRDefault="00D525C5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="001C6F19"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0" w:type="pct"/>
          </w:tcPr>
          <w:p w:rsidR="001C6F19" w:rsidRPr="009A5596" w:rsidRDefault="00D525C5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</w:t>
            </w:r>
            <w:r w:rsidR="001C6F19"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74" w:type="pct"/>
          </w:tcPr>
          <w:p w:rsidR="001C6F19" w:rsidRPr="009A5596" w:rsidRDefault="00D525C5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</w:tr>
      <w:tr w:rsidR="009A5596" w:rsidTr="009A5596">
        <w:tc>
          <w:tcPr>
            <w:tcW w:w="907" w:type="pct"/>
            <w:vMerge/>
          </w:tcPr>
          <w:p w:rsidR="001C6F19" w:rsidRDefault="001C6F19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</w:tcPr>
          <w:p w:rsidR="001C6F19" w:rsidRPr="009A5596" w:rsidRDefault="001C6F19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" w:type="pct"/>
          </w:tcPr>
          <w:p w:rsidR="001C6F19" w:rsidRPr="009A5596" w:rsidRDefault="001C6F19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:rsidR="001C6F19" w:rsidRPr="00D525C5" w:rsidRDefault="001C6F19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0" w:type="pct"/>
          </w:tcPr>
          <w:p w:rsidR="001C6F19" w:rsidRPr="009A5596" w:rsidRDefault="001C6F19" w:rsidP="00D525C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74" w:type="pct"/>
          </w:tcPr>
          <w:p w:rsidR="001C6F19" w:rsidRPr="009A5596" w:rsidRDefault="00D525C5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</w:tr>
      <w:tr w:rsidR="009A5596" w:rsidTr="009A5596">
        <w:tc>
          <w:tcPr>
            <w:tcW w:w="907" w:type="pct"/>
            <w:vMerge w:val="restart"/>
          </w:tcPr>
          <w:p w:rsidR="009A5596" w:rsidRDefault="00BA2CE1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8" type="#_x0000_t120" style="position:absolute;left:0;text-align:left;margin-left:14.65pt;margin-top:13.95pt;width:45.75pt;height:45pt;z-index:251675648;mso-position-horizontal-relative:margin;mso-position-vertical-relative:text" fillcolor="#f60" strokeweight="3pt">
                  <v:fill color2="fill darken(249)" rotate="t" focusposition=".5,.5" focussize="" method="linear sigma" focus="100%" type="gradientRadial"/>
                  <w10:wrap anchorx="margin"/>
                </v:shape>
              </w:pict>
            </w:r>
          </w:p>
        </w:tc>
        <w:tc>
          <w:tcPr>
            <w:tcW w:w="1546" w:type="pct"/>
          </w:tcPr>
          <w:p w:rsidR="009A5596" w:rsidRPr="009A5596" w:rsidRDefault="00D525C5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Суянгулов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Глеб</w:t>
            </w:r>
          </w:p>
        </w:tc>
        <w:tc>
          <w:tcPr>
            <w:tcW w:w="679" w:type="pct"/>
          </w:tcPr>
          <w:p w:rsidR="009A5596" w:rsidRPr="009A5596" w:rsidRDefault="00D525C5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94" w:type="pct"/>
          </w:tcPr>
          <w:p w:rsidR="009A5596" w:rsidRPr="009A5596" w:rsidRDefault="009A5596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0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260</w:t>
            </w:r>
          </w:p>
        </w:tc>
        <w:tc>
          <w:tcPr>
            <w:tcW w:w="674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9A5596" w:rsidTr="009A5596">
        <w:tc>
          <w:tcPr>
            <w:tcW w:w="907" w:type="pct"/>
            <w:vMerge/>
          </w:tcPr>
          <w:p w:rsidR="009A5596" w:rsidRDefault="009A5596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</w:tcPr>
          <w:p w:rsidR="009A5596" w:rsidRPr="009A5596" w:rsidRDefault="00D525C5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Поздеев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Ярослав</w:t>
            </w:r>
          </w:p>
        </w:tc>
        <w:tc>
          <w:tcPr>
            <w:tcW w:w="679" w:type="pct"/>
          </w:tcPr>
          <w:p w:rsidR="009A5596" w:rsidRPr="009A5596" w:rsidRDefault="009A5596" w:rsidP="00D52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25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</w:tcPr>
          <w:p w:rsidR="009A5596" w:rsidRPr="009A5596" w:rsidRDefault="009A5596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0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260</w:t>
            </w:r>
          </w:p>
        </w:tc>
        <w:tc>
          <w:tcPr>
            <w:tcW w:w="674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9A5596" w:rsidTr="009A5596">
        <w:tc>
          <w:tcPr>
            <w:tcW w:w="907" w:type="pct"/>
            <w:vMerge/>
          </w:tcPr>
          <w:p w:rsidR="009A5596" w:rsidRDefault="009A5596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</w:tcPr>
          <w:p w:rsidR="009A5596" w:rsidRPr="009A5596" w:rsidRDefault="00D525C5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Ситников Серёжа</w:t>
            </w:r>
          </w:p>
        </w:tc>
        <w:tc>
          <w:tcPr>
            <w:tcW w:w="679" w:type="pct"/>
          </w:tcPr>
          <w:p w:rsidR="009A5596" w:rsidRPr="009A5596" w:rsidRDefault="00D525C5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94" w:type="pct"/>
          </w:tcPr>
          <w:p w:rsidR="009A5596" w:rsidRPr="009A5596" w:rsidRDefault="009A5596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0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260</w:t>
            </w:r>
          </w:p>
        </w:tc>
        <w:tc>
          <w:tcPr>
            <w:tcW w:w="674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9A5596" w:rsidTr="009A5596">
        <w:tc>
          <w:tcPr>
            <w:tcW w:w="907" w:type="pct"/>
            <w:vMerge/>
          </w:tcPr>
          <w:p w:rsidR="009A5596" w:rsidRDefault="009A5596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</w:tcPr>
          <w:p w:rsidR="009A5596" w:rsidRPr="009A5596" w:rsidRDefault="00D525C5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Асманкина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Настя</w:t>
            </w:r>
          </w:p>
        </w:tc>
        <w:tc>
          <w:tcPr>
            <w:tcW w:w="679" w:type="pct"/>
          </w:tcPr>
          <w:p w:rsidR="009A5596" w:rsidRPr="009A5596" w:rsidRDefault="00D525C5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9A5596" w:rsidRPr="009A5596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594" w:type="pct"/>
          </w:tcPr>
          <w:p w:rsidR="009A5596" w:rsidRPr="009A5596" w:rsidRDefault="009A5596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460</w:t>
            </w:r>
          </w:p>
        </w:tc>
        <w:tc>
          <w:tcPr>
            <w:tcW w:w="600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260</w:t>
            </w:r>
          </w:p>
        </w:tc>
        <w:tc>
          <w:tcPr>
            <w:tcW w:w="674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9A5596" w:rsidTr="009A5596">
        <w:tc>
          <w:tcPr>
            <w:tcW w:w="907" w:type="pct"/>
            <w:vMerge w:val="restart"/>
          </w:tcPr>
          <w:p w:rsidR="009A5596" w:rsidRDefault="00BA2CE1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52" type="#_x0000_t120" style="position:absolute;left:0;text-align:left;margin-left:14.65pt;margin-top:11.55pt;width:45.75pt;height:45pt;z-index:251682816;mso-position-horizontal-relative:margin;mso-position-vertical-relative:text" fillcolor="#f60" strokeweight="3pt">
                  <v:fill color2="fill darken(249)" rotate="t" focusposition=".5,.5" focussize="" method="linear sigma" focus="100%" type="gradientRadial"/>
                  <w10:wrap anchorx="margin"/>
                </v:shape>
              </w:pict>
            </w:r>
          </w:p>
        </w:tc>
        <w:tc>
          <w:tcPr>
            <w:tcW w:w="1546" w:type="pct"/>
          </w:tcPr>
          <w:p w:rsidR="009A5596" w:rsidRPr="009A5596" w:rsidRDefault="00D525C5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Шайнуров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Дамир</w:t>
            </w:r>
            <w:proofErr w:type="spellEnd"/>
          </w:p>
        </w:tc>
        <w:tc>
          <w:tcPr>
            <w:tcW w:w="679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:rsidR="009A5596" w:rsidRPr="009A5596" w:rsidRDefault="009A5596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0" w:type="pct"/>
          </w:tcPr>
          <w:p w:rsidR="009A5596" w:rsidRPr="009A5596" w:rsidRDefault="009A5596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260</w:t>
            </w:r>
          </w:p>
        </w:tc>
        <w:tc>
          <w:tcPr>
            <w:tcW w:w="674" w:type="pct"/>
          </w:tcPr>
          <w:p w:rsidR="009A5596" w:rsidRPr="009A5596" w:rsidRDefault="009A5596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9A5596" w:rsidTr="009A5596">
        <w:tc>
          <w:tcPr>
            <w:tcW w:w="907" w:type="pct"/>
            <w:vMerge/>
          </w:tcPr>
          <w:p w:rsidR="009A5596" w:rsidRDefault="009A5596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</w:tcPr>
          <w:p w:rsidR="009A5596" w:rsidRPr="009A5596" w:rsidRDefault="00D525C5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Кондратенко Вероника</w:t>
            </w:r>
          </w:p>
        </w:tc>
        <w:tc>
          <w:tcPr>
            <w:tcW w:w="679" w:type="pct"/>
          </w:tcPr>
          <w:p w:rsidR="009A5596" w:rsidRPr="009A5596" w:rsidRDefault="009A5596" w:rsidP="00D52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25C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9A5596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594" w:type="pct"/>
          </w:tcPr>
          <w:p w:rsidR="009A5596" w:rsidRPr="009A5596" w:rsidRDefault="009A5596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0" w:type="pct"/>
          </w:tcPr>
          <w:p w:rsidR="009A5596" w:rsidRPr="009A5596" w:rsidRDefault="009A5596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260</w:t>
            </w:r>
          </w:p>
        </w:tc>
        <w:tc>
          <w:tcPr>
            <w:tcW w:w="674" w:type="pct"/>
          </w:tcPr>
          <w:p w:rsidR="009A5596" w:rsidRPr="009A5596" w:rsidRDefault="009A5596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9A5596" w:rsidTr="009A5596">
        <w:tc>
          <w:tcPr>
            <w:tcW w:w="907" w:type="pct"/>
            <w:vMerge/>
          </w:tcPr>
          <w:p w:rsidR="009A5596" w:rsidRDefault="009A5596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</w:tcPr>
          <w:p w:rsidR="009A5596" w:rsidRPr="009A5596" w:rsidRDefault="00D525C5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Кирилкин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Миша</w:t>
            </w:r>
          </w:p>
        </w:tc>
        <w:tc>
          <w:tcPr>
            <w:tcW w:w="679" w:type="pct"/>
          </w:tcPr>
          <w:p w:rsidR="009A5596" w:rsidRPr="009A5596" w:rsidRDefault="00D525C5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94" w:type="pct"/>
          </w:tcPr>
          <w:p w:rsidR="009A5596" w:rsidRPr="009A5596" w:rsidRDefault="009A5596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0" w:type="pct"/>
          </w:tcPr>
          <w:p w:rsidR="009A5596" w:rsidRPr="009A5596" w:rsidRDefault="009A5596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260</w:t>
            </w:r>
          </w:p>
        </w:tc>
        <w:tc>
          <w:tcPr>
            <w:tcW w:w="674" w:type="pct"/>
          </w:tcPr>
          <w:p w:rsidR="009A5596" w:rsidRPr="009A5596" w:rsidRDefault="009A5596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9A5596" w:rsidTr="009A5596">
        <w:tc>
          <w:tcPr>
            <w:tcW w:w="907" w:type="pct"/>
            <w:vMerge/>
          </w:tcPr>
          <w:p w:rsidR="009A5596" w:rsidRDefault="009A5596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</w:tcPr>
          <w:p w:rsidR="009A5596" w:rsidRPr="009A5596" w:rsidRDefault="00D525C5" w:rsidP="00D52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Демишнина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679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:rsidR="009A5596" w:rsidRPr="009A5596" w:rsidRDefault="009A5596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0" w:type="pct"/>
          </w:tcPr>
          <w:p w:rsidR="009A5596" w:rsidRPr="009A5596" w:rsidRDefault="009A5596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260</w:t>
            </w:r>
          </w:p>
        </w:tc>
        <w:tc>
          <w:tcPr>
            <w:tcW w:w="674" w:type="pct"/>
          </w:tcPr>
          <w:p w:rsidR="009A5596" w:rsidRPr="009A5596" w:rsidRDefault="009A5596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775F3D" w:rsidTr="009A5596">
        <w:tc>
          <w:tcPr>
            <w:tcW w:w="907" w:type="pct"/>
            <w:vMerge w:val="restart"/>
          </w:tcPr>
          <w:p w:rsidR="00775F3D" w:rsidRDefault="00BA2CE1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7" type="#_x0000_t120" style="position:absolute;left:0;text-align:left;margin-left:14.65pt;margin-top:19.1pt;width:45.75pt;height:45pt;z-index:251670528;mso-position-horizontal-relative:margin;mso-position-vertical-relative:text" fillcolor="#f60" strokeweight="3pt">
                  <v:fill color2="fill darken(249)" rotate="t" focusposition=".5,.5" focussize="" method="linear sigma" focus="100%" type="gradientRadial"/>
                  <w10:wrap anchorx="margin"/>
                </v:shape>
              </w:pict>
            </w:r>
          </w:p>
        </w:tc>
        <w:tc>
          <w:tcPr>
            <w:tcW w:w="1546" w:type="pct"/>
          </w:tcPr>
          <w:p w:rsidR="00775F3D" w:rsidRPr="009A5596" w:rsidRDefault="00D525C5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Толстикова Соня</w:t>
            </w:r>
          </w:p>
        </w:tc>
        <w:tc>
          <w:tcPr>
            <w:tcW w:w="679" w:type="pct"/>
          </w:tcPr>
          <w:p w:rsidR="00775F3D" w:rsidRPr="009A5596" w:rsidRDefault="00D525C5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594" w:type="pct"/>
          </w:tcPr>
          <w:p w:rsidR="00775F3D" w:rsidRPr="00D525C5" w:rsidRDefault="00D525C5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460</w:t>
            </w:r>
          </w:p>
        </w:tc>
        <w:tc>
          <w:tcPr>
            <w:tcW w:w="600" w:type="pct"/>
          </w:tcPr>
          <w:p w:rsidR="00775F3D" w:rsidRPr="009A5596" w:rsidRDefault="00D525C5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260</w:t>
            </w:r>
          </w:p>
        </w:tc>
        <w:tc>
          <w:tcPr>
            <w:tcW w:w="674" w:type="pct"/>
          </w:tcPr>
          <w:p w:rsidR="00775F3D" w:rsidRPr="009A5596" w:rsidRDefault="00D525C5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775F3D" w:rsidTr="009A5596">
        <w:tc>
          <w:tcPr>
            <w:tcW w:w="907" w:type="pct"/>
            <w:vMerge/>
          </w:tcPr>
          <w:p w:rsidR="00775F3D" w:rsidRDefault="00775F3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</w:tcPr>
          <w:p w:rsidR="00775F3D" w:rsidRPr="009A5596" w:rsidRDefault="00D525C5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 Вася</w:t>
            </w:r>
          </w:p>
        </w:tc>
        <w:tc>
          <w:tcPr>
            <w:tcW w:w="679" w:type="pct"/>
          </w:tcPr>
          <w:p w:rsidR="00775F3D" w:rsidRPr="009A5596" w:rsidRDefault="00D525C5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4" w:type="pct"/>
          </w:tcPr>
          <w:p w:rsidR="00775F3D" w:rsidRPr="00D525C5" w:rsidRDefault="00D525C5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460</w:t>
            </w:r>
          </w:p>
        </w:tc>
        <w:tc>
          <w:tcPr>
            <w:tcW w:w="600" w:type="pct"/>
          </w:tcPr>
          <w:p w:rsidR="00775F3D" w:rsidRPr="009A5596" w:rsidRDefault="00D525C5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260</w:t>
            </w:r>
          </w:p>
        </w:tc>
        <w:tc>
          <w:tcPr>
            <w:tcW w:w="674" w:type="pct"/>
          </w:tcPr>
          <w:p w:rsidR="00775F3D" w:rsidRPr="009A5596" w:rsidRDefault="00D525C5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775F3D" w:rsidTr="009A5596">
        <w:tc>
          <w:tcPr>
            <w:tcW w:w="907" w:type="pct"/>
            <w:vMerge/>
          </w:tcPr>
          <w:p w:rsidR="00775F3D" w:rsidRDefault="00775F3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</w:tcPr>
          <w:p w:rsidR="00775F3D" w:rsidRPr="009A5596" w:rsidRDefault="00D525C5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Влада</w:t>
            </w:r>
          </w:p>
        </w:tc>
        <w:tc>
          <w:tcPr>
            <w:tcW w:w="679" w:type="pct"/>
          </w:tcPr>
          <w:p w:rsidR="00775F3D" w:rsidRPr="009A5596" w:rsidRDefault="00D525C5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94" w:type="pct"/>
          </w:tcPr>
          <w:p w:rsidR="00775F3D" w:rsidRPr="00D525C5" w:rsidRDefault="00D525C5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460</w:t>
            </w:r>
          </w:p>
        </w:tc>
        <w:tc>
          <w:tcPr>
            <w:tcW w:w="600" w:type="pct"/>
          </w:tcPr>
          <w:p w:rsidR="00775F3D" w:rsidRPr="009A5596" w:rsidRDefault="00D525C5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260</w:t>
            </w:r>
          </w:p>
        </w:tc>
        <w:tc>
          <w:tcPr>
            <w:tcW w:w="674" w:type="pct"/>
          </w:tcPr>
          <w:p w:rsidR="00775F3D" w:rsidRPr="009A5596" w:rsidRDefault="00D525C5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775F3D" w:rsidTr="009A5596">
        <w:tc>
          <w:tcPr>
            <w:tcW w:w="907" w:type="pct"/>
            <w:vMerge/>
          </w:tcPr>
          <w:p w:rsidR="00775F3D" w:rsidRDefault="00775F3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</w:tcPr>
          <w:p w:rsidR="00775F3D" w:rsidRPr="009A5596" w:rsidRDefault="00D525C5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Дунаев Вова</w:t>
            </w:r>
          </w:p>
        </w:tc>
        <w:tc>
          <w:tcPr>
            <w:tcW w:w="679" w:type="pct"/>
          </w:tcPr>
          <w:p w:rsidR="00775F3D" w:rsidRPr="009A5596" w:rsidRDefault="00D525C5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594" w:type="pct"/>
          </w:tcPr>
          <w:p w:rsidR="00775F3D" w:rsidRPr="00D525C5" w:rsidRDefault="00D525C5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460</w:t>
            </w:r>
          </w:p>
        </w:tc>
        <w:tc>
          <w:tcPr>
            <w:tcW w:w="600" w:type="pct"/>
          </w:tcPr>
          <w:p w:rsidR="00775F3D" w:rsidRPr="009A5596" w:rsidRDefault="00D525C5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260</w:t>
            </w:r>
          </w:p>
        </w:tc>
        <w:tc>
          <w:tcPr>
            <w:tcW w:w="674" w:type="pct"/>
          </w:tcPr>
          <w:p w:rsidR="00775F3D" w:rsidRPr="009A5596" w:rsidRDefault="00D525C5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</w:tbl>
    <w:p w:rsidR="004744A8" w:rsidRPr="003172DD" w:rsidRDefault="004744A8" w:rsidP="004744A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744A8" w:rsidRPr="003172DD" w:rsidSect="004744A8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744A8"/>
    <w:rsid w:val="000D43B0"/>
    <w:rsid w:val="000E7FF0"/>
    <w:rsid w:val="001C6F19"/>
    <w:rsid w:val="0021342B"/>
    <w:rsid w:val="003172DD"/>
    <w:rsid w:val="00321CA9"/>
    <w:rsid w:val="003D31FB"/>
    <w:rsid w:val="004744A8"/>
    <w:rsid w:val="00670C2F"/>
    <w:rsid w:val="00775F3D"/>
    <w:rsid w:val="007D5CB6"/>
    <w:rsid w:val="008F64D3"/>
    <w:rsid w:val="009A5596"/>
    <w:rsid w:val="009D1A75"/>
    <w:rsid w:val="00AA36AA"/>
    <w:rsid w:val="00B24305"/>
    <w:rsid w:val="00B814B3"/>
    <w:rsid w:val="00BA2CE1"/>
    <w:rsid w:val="00C344F2"/>
    <w:rsid w:val="00C953BD"/>
    <w:rsid w:val="00D440AB"/>
    <w:rsid w:val="00D525C5"/>
    <w:rsid w:val="00D96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44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4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4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Методический Кабинет</dc:creator>
  <cp:lastModifiedBy>Методический Кабинет</cp:lastModifiedBy>
  <cp:revision>2</cp:revision>
  <cp:lastPrinted>2018-04-03T09:00:00Z</cp:lastPrinted>
  <dcterms:created xsi:type="dcterms:W3CDTF">2018-04-03T09:01:00Z</dcterms:created>
  <dcterms:modified xsi:type="dcterms:W3CDTF">2018-04-03T09:01:00Z</dcterms:modified>
</cp:coreProperties>
</file>