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4A8" w:rsidRDefault="004744A8" w:rsidP="004744A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-121920</wp:posOffset>
            </wp:positionV>
            <wp:extent cx="2143125" cy="1400175"/>
            <wp:effectExtent l="19050" t="0" r="9525" b="0"/>
            <wp:wrapTight wrapText="bothSides">
              <wp:wrapPolygon edited="0">
                <wp:start x="-192" y="0"/>
                <wp:lineTo x="-192" y="21453"/>
                <wp:lineTo x="21696" y="21453"/>
                <wp:lineTo x="21696" y="0"/>
                <wp:lineTo x="-192" y="0"/>
              </wp:wrapPolygon>
            </wp:wrapTight>
            <wp:docPr id="10" name="Рисунок 10" descr="http://laginlib.org.ua/blog/wp-content/uploads/2016/04/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aginlib.org.ua/blog/wp-content/uploads/2016/04/s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D1A75" w:rsidRPr="004744A8" w:rsidRDefault="004744A8" w:rsidP="004744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44A8">
        <w:rPr>
          <w:rFonts w:ascii="Times New Roman" w:hAnsi="Times New Roman" w:cs="Times New Roman"/>
          <w:b/>
          <w:sz w:val="32"/>
          <w:szCs w:val="32"/>
        </w:rPr>
        <w:t>Схема рассадки детей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spellStart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2.4.1.3049-13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5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13.05.2013г.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4744A8" w:rsidRDefault="004744A8" w:rsidP="004744A8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ТС 025/2012 «О безопасности мебельной продукции»</w:t>
      </w:r>
    </w:p>
    <w:tbl>
      <w:tblPr>
        <w:tblStyle w:val="a3"/>
        <w:tblW w:w="10632" w:type="dxa"/>
        <w:tblInd w:w="-885" w:type="dxa"/>
        <w:tblLook w:val="04A0"/>
      </w:tblPr>
      <w:tblGrid>
        <w:gridCol w:w="1844"/>
        <w:gridCol w:w="2693"/>
        <w:gridCol w:w="1418"/>
        <w:gridCol w:w="1417"/>
        <w:gridCol w:w="1498"/>
        <w:gridCol w:w="1762"/>
      </w:tblGrid>
      <w:tr w:rsidR="004744A8" w:rsidTr="006F47B8">
        <w:tc>
          <w:tcPr>
            <w:tcW w:w="1844" w:type="dxa"/>
            <w:vMerge w:val="restart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Цветовая</w:t>
            </w:r>
          </w:p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маркировка</w:t>
            </w:r>
          </w:p>
        </w:tc>
        <w:tc>
          <w:tcPr>
            <w:tcW w:w="2693" w:type="dxa"/>
            <w:vMerge w:val="restart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Ф.И. воспитанника</w:t>
            </w:r>
          </w:p>
        </w:tc>
        <w:tc>
          <w:tcPr>
            <w:tcW w:w="1418" w:type="dxa"/>
            <w:vMerge w:val="restart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 xml:space="preserve">Рост, </w:t>
            </w:r>
            <w:proofErr w:type="gramStart"/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см</w:t>
            </w:r>
            <w:proofErr w:type="gramEnd"/>
          </w:p>
        </w:tc>
        <w:tc>
          <w:tcPr>
            <w:tcW w:w="2915" w:type="dxa"/>
            <w:gridSpan w:val="2"/>
          </w:tcPr>
          <w:p w:rsidR="004744A8" w:rsidRPr="006F47B8" w:rsidRDefault="0027221B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4744A8" w:rsidRPr="006F47B8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proofErr w:type="gramEnd"/>
          </w:p>
        </w:tc>
        <w:tc>
          <w:tcPr>
            <w:tcW w:w="1762" w:type="dxa"/>
            <w:vMerge w:val="restart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Группа мебели</w:t>
            </w:r>
          </w:p>
        </w:tc>
      </w:tr>
      <w:tr w:rsidR="004744A8" w:rsidTr="006F47B8">
        <w:tc>
          <w:tcPr>
            <w:tcW w:w="1844" w:type="dxa"/>
            <w:vMerge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vMerge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  <w:vMerge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стол</w:t>
            </w:r>
          </w:p>
        </w:tc>
        <w:tc>
          <w:tcPr>
            <w:tcW w:w="1498" w:type="dxa"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F47B8">
              <w:rPr>
                <w:rFonts w:ascii="Times New Roman" w:hAnsi="Times New Roman" w:cs="Times New Roman"/>
                <w:sz w:val="32"/>
                <w:szCs w:val="32"/>
              </w:rPr>
              <w:t>стул</w:t>
            </w:r>
          </w:p>
        </w:tc>
        <w:tc>
          <w:tcPr>
            <w:tcW w:w="1762" w:type="dxa"/>
            <w:vMerge/>
          </w:tcPr>
          <w:p w:rsidR="004744A8" w:rsidRPr="006F47B8" w:rsidRDefault="004744A8" w:rsidP="004744A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22D9E" w:rsidTr="006F47B8">
        <w:tc>
          <w:tcPr>
            <w:tcW w:w="1844" w:type="dxa"/>
            <w:vMerge w:val="restart"/>
            <w:shd w:val="clear" w:color="auto" w:fill="auto"/>
          </w:tcPr>
          <w:p w:rsidR="00222D9E" w:rsidRPr="006F47B8" w:rsidRDefault="00733C0F" w:rsidP="006F47B8">
            <w:pPr>
              <w:jc w:val="center"/>
              <w:rPr>
                <w:sz w:val="32"/>
                <w:szCs w:val="32"/>
              </w:rPr>
            </w:pPr>
            <w:r w:rsidRPr="00733C0F">
              <w:rPr>
                <w:noProof/>
                <w:color w:val="ED7D31" w:themeColor="accent2"/>
                <w:sz w:val="32"/>
                <w:szCs w:val="32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47" type="#_x0000_t120" style="position:absolute;left:0;text-align:left;margin-left:18.45pt;margin-top:30.05pt;width:45.75pt;height:45pt;z-index:251680768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693" w:type="dxa"/>
          </w:tcPr>
          <w:p w:rsidR="00222D9E" w:rsidRPr="00A37F1D" w:rsidRDefault="00222D9E" w:rsidP="00B2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Тулуман</w:t>
            </w:r>
            <w:proofErr w:type="spellEnd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 Ксюша</w:t>
            </w:r>
          </w:p>
        </w:tc>
        <w:tc>
          <w:tcPr>
            <w:tcW w:w="1418" w:type="dxa"/>
          </w:tcPr>
          <w:p w:rsidR="00222D9E" w:rsidRPr="00A37F1D" w:rsidRDefault="00222D9E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7F1D">
              <w:rPr>
                <w:rFonts w:ascii="Times New Roman" w:hAnsi="Times New Roman" w:cs="Times New Roman"/>
                <w:sz w:val="40"/>
                <w:szCs w:val="40"/>
              </w:rPr>
              <w:t>112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  <w:shd w:val="clear" w:color="auto" w:fill="auto"/>
          </w:tcPr>
          <w:p w:rsidR="00222D9E" w:rsidRPr="00877EEC" w:rsidRDefault="00222D9E" w:rsidP="006F47B8">
            <w:pPr>
              <w:jc w:val="center"/>
              <w:rPr>
                <w:noProof/>
                <w:color w:val="ED7D31" w:themeColor="accent2"/>
                <w:sz w:val="32"/>
                <w:szCs w:val="32"/>
                <w:lang w:eastAsia="ru-RU"/>
              </w:rPr>
            </w:pPr>
          </w:p>
        </w:tc>
        <w:tc>
          <w:tcPr>
            <w:tcW w:w="2693" w:type="dxa"/>
          </w:tcPr>
          <w:p w:rsidR="00222D9E" w:rsidRPr="00A37F1D" w:rsidRDefault="00222D9E" w:rsidP="00B228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Комарова Диана</w:t>
            </w:r>
          </w:p>
        </w:tc>
        <w:tc>
          <w:tcPr>
            <w:tcW w:w="1418" w:type="dxa"/>
          </w:tcPr>
          <w:p w:rsidR="00222D9E" w:rsidRPr="00A37F1D" w:rsidRDefault="00222D9E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37F1D">
              <w:rPr>
                <w:rFonts w:ascii="Times New Roman" w:hAnsi="Times New Roman" w:cs="Times New Roman"/>
                <w:sz w:val="40"/>
                <w:szCs w:val="40"/>
              </w:rPr>
              <w:t>113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  <w:shd w:val="clear" w:color="auto" w:fill="auto"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D9E" w:rsidRPr="00A37F1D" w:rsidRDefault="00222D9E" w:rsidP="0051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Сперанский Макар </w:t>
            </w:r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111,5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  <w:shd w:val="clear" w:color="auto" w:fill="auto"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D9E" w:rsidRPr="00A37F1D" w:rsidRDefault="00222D9E" w:rsidP="00515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Сафина </w:t>
            </w: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113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 w:val="restart"/>
          </w:tcPr>
          <w:p w:rsidR="00222D9E" w:rsidRDefault="00733C0F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66" type="#_x0000_t120" style="position:absolute;left:0;text-align:left;margin-left:18.45pt;margin-top:30.5pt;width:45.75pt;height:45pt;z-index:251703296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693" w:type="dxa"/>
          </w:tcPr>
          <w:p w:rsidR="00222D9E" w:rsidRPr="00A37F1D" w:rsidRDefault="00222D9E" w:rsidP="0001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Шарафисламов</w:t>
            </w:r>
            <w:proofErr w:type="spellEnd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106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22D9E" w:rsidRPr="00A37F1D" w:rsidRDefault="00091228" w:rsidP="000140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Аракова</w:t>
            </w:r>
            <w:proofErr w:type="spellEnd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 Ясина</w:t>
            </w:r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113,5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D9E" w:rsidRPr="00A37F1D" w:rsidRDefault="00091228" w:rsidP="001D0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Кулешова </w:t>
            </w: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112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D9E" w:rsidRPr="00A37F1D" w:rsidRDefault="006A6BDC" w:rsidP="006A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Клюкин</w:t>
            </w:r>
            <w:proofErr w:type="spellEnd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418" w:type="dxa"/>
          </w:tcPr>
          <w:p w:rsidR="00222D9E" w:rsidRPr="006F47B8" w:rsidRDefault="006A6BDC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113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 w:val="restart"/>
          </w:tcPr>
          <w:p w:rsidR="00222D9E" w:rsidRDefault="00733C0F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3" type="#_x0000_t120" style="position:absolute;left:0;text-align:left;margin-left:18.45pt;margin-top:30.8pt;width:45.75pt;height:45pt;z-index:251711488;mso-position-horizontal-relative:text;mso-position-vertical-relative:text" fillcolor="#f60" strokeweight="3pt">
                  <v:fill color2="fill darken(249)" rotate="t" focusposition=".5,.5" focussize="" method="linear sigma" focus="100%" type="gradientRadial"/>
                </v:shape>
              </w:pict>
            </w:r>
          </w:p>
        </w:tc>
        <w:tc>
          <w:tcPr>
            <w:tcW w:w="2693" w:type="dxa"/>
          </w:tcPr>
          <w:p w:rsidR="00222D9E" w:rsidRPr="00A37F1D" w:rsidRDefault="00222D9E" w:rsidP="0022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Буслаев Матвей</w:t>
            </w:r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114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222D9E" w:rsidRPr="00A37F1D" w:rsidRDefault="00222D9E" w:rsidP="00222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112</w:t>
            </w:r>
          </w:p>
        </w:tc>
        <w:tc>
          <w:tcPr>
            <w:tcW w:w="1417" w:type="dxa"/>
          </w:tcPr>
          <w:p w:rsidR="00222D9E" w:rsidRPr="006F47B8" w:rsidRDefault="00A37F1D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A37F1D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A37F1D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D9E" w:rsidRPr="00A37F1D" w:rsidRDefault="00222D9E" w:rsidP="00A3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Тренихин</w:t>
            </w:r>
            <w:proofErr w:type="spellEnd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113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D9E" w:rsidRPr="00A37F1D" w:rsidRDefault="00222D9E" w:rsidP="00A00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46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26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</w:tr>
      <w:tr w:rsidR="00222D9E" w:rsidTr="006F47B8">
        <w:tc>
          <w:tcPr>
            <w:tcW w:w="1844" w:type="dxa"/>
            <w:vMerge w:val="restart"/>
          </w:tcPr>
          <w:p w:rsidR="00222D9E" w:rsidRDefault="00733C0F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4" type="#_x0000_t120" style="position:absolute;left:0;text-align:left;margin-left:18.45pt;margin-top:25.15pt;width:45.75pt;height:45pt;z-index:251724800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222D9E" w:rsidRPr="00A37F1D" w:rsidRDefault="00091228" w:rsidP="00A3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Халилова Алеся</w:t>
            </w:r>
          </w:p>
        </w:tc>
        <w:tc>
          <w:tcPr>
            <w:tcW w:w="1418" w:type="dxa"/>
          </w:tcPr>
          <w:p w:rsidR="00222D9E" w:rsidRPr="006F47B8" w:rsidRDefault="00091228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115,5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A37F1D" w:rsidTr="006F47B8">
        <w:tc>
          <w:tcPr>
            <w:tcW w:w="1844" w:type="dxa"/>
            <w:vMerge/>
          </w:tcPr>
          <w:p w:rsidR="00A37F1D" w:rsidRDefault="00A37F1D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37F1D" w:rsidRPr="00A37F1D" w:rsidRDefault="006A6BDC" w:rsidP="001A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Баталов Матвей</w:t>
            </w:r>
          </w:p>
        </w:tc>
        <w:tc>
          <w:tcPr>
            <w:tcW w:w="1418" w:type="dxa"/>
          </w:tcPr>
          <w:p w:rsidR="00A37F1D" w:rsidRDefault="006A6BDC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117</w:t>
            </w:r>
          </w:p>
        </w:tc>
        <w:tc>
          <w:tcPr>
            <w:tcW w:w="1417" w:type="dxa"/>
          </w:tcPr>
          <w:p w:rsidR="00A37F1D" w:rsidRPr="006F47B8" w:rsidRDefault="00A37F1D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520</w:t>
            </w:r>
          </w:p>
        </w:tc>
        <w:tc>
          <w:tcPr>
            <w:tcW w:w="1498" w:type="dxa"/>
          </w:tcPr>
          <w:p w:rsidR="00A37F1D" w:rsidRPr="006F47B8" w:rsidRDefault="00A37F1D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300</w:t>
            </w:r>
          </w:p>
        </w:tc>
        <w:tc>
          <w:tcPr>
            <w:tcW w:w="1762" w:type="dxa"/>
          </w:tcPr>
          <w:p w:rsidR="00A37F1D" w:rsidRPr="006F47B8" w:rsidRDefault="00A37F1D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22D9E" w:rsidTr="006F47B8">
        <w:tc>
          <w:tcPr>
            <w:tcW w:w="1844" w:type="dxa"/>
            <w:vMerge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D9E" w:rsidRPr="00A37F1D" w:rsidRDefault="006A6BDC" w:rsidP="001A2F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Саламатова Олеся</w:t>
            </w:r>
          </w:p>
        </w:tc>
        <w:tc>
          <w:tcPr>
            <w:tcW w:w="1418" w:type="dxa"/>
          </w:tcPr>
          <w:p w:rsidR="00222D9E" w:rsidRPr="006F47B8" w:rsidRDefault="00A37F1D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115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22D9E" w:rsidTr="006F47B8">
        <w:tc>
          <w:tcPr>
            <w:tcW w:w="1844" w:type="dxa"/>
            <w:vMerge/>
          </w:tcPr>
          <w:p w:rsidR="00222D9E" w:rsidRDefault="00222D9E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22D9E" w:rsidRPr="00A37F1D" w:rsidRDefault="00A37F1D" w:rsidP="00A3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 Дима</w:t>
            </w:r>
          </w:p>
        </w:tc>
        <w:tc>
          <w:tcPr>
            <w:tcW w:w="1418" w:type="dxa"/>
          </w:tcPr>
          <w:p w:rsidR="00222D9E" w:rsidRPr="006F47B8" w:rsidRDefault="00A37F1D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120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222D9E" w:rsidTr="006F47B8">
        <w:tc>
          <w:tcPr>
            <w:tcW w:w="1844" w:type="dxa"/>
            <w:vMerge w:val="restart"/>
          </w:tcPr>
          <w:p w:rsidR="00222D9E" w:rsidRDefault="00733C0F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5" type="#_x0000_t120" style="position:absolute;left:0;text-align:left;margin-left:18.45pt;margin-top:25.55pt;width:45.75pt;height:45pt;z-index:251725824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222D9E" w:rsidRPr="00A37F1D" w:rsidRDefault="00A37F1D" w:rsidP="00474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Пластовец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418" w:type="dxa"/>
          </w:tcPr>
          <w:p w:rsidR="00222D9E" w:rsidRPr="006F47B8" w:rsidRDefault="00A37F1D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116</w:t>
            </w:r>
          </w:p>
        </w:tc>
        <w:tc>
          <w:tcPr>
            <w:tcW w:w="1417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222D9E" w:rsidRPr="006F47B8" w:rsidRDefault="00222D9E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6F47B8">
        <w:tc>
          <w:tcPr>
            <w:tcW w:w="1844" w:type="dxa"/>
            <w:vMerge/>
          </w:tcPr>
          <w:p w:rsidR="006A6BDC" w:rsidRDefault="006A6BDC" w:rsidP="006F47B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6A6BDC" w:rsidRPr="006A6BDC" w:rsidRDefault="006A6BDC" w:rsidP="001D4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6BDC">
              <w:rPr>
                <w:rFonts w:ascii="Times New Roman" w:hAnsi="Times New Roman" w:cs="Times New Roman"/>
                <w:sz w:val="28"/>
                <w:szCs w:val="28"/>
              </w:rPr>
              <w:t>Рахимджонов</w:t>
            </w:r>
            <w:proofErr w:type="spellEnd"/>
            <w:r w:rsidRPr="006A6BDC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119</w:t>
            </w:r>
          </w:p>
        </w:tc>
        <w:tc>
          <w:tcPr>
            <w:tcW w:w="1417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520 </w:t>
            </w:r>
          </w:p>
        </w:tc>
        <w:tc>
          <w:tcPr>
            <w:tcW w:w="149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300</w:t>
            </w:r>
          </w:p>
        </w:tc>
        <w:tc>
          <w:tcPr>
            <w:tcW w:w="1762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6F47B8">
        <w:tc>
          <w:tcPr>
            <w:tcW w:w="1844" w:type="dxa"/>
            <w:vMerge/>
          </w:tcPr>
          <w:p w:rsidR="006A6BDC" w:rsidRDefault="006A6BDC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BDC" w:rsidRPr="00A37F1D" w:rsidRDefault="006A6BDC" w:rsidP="00A37F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Курышова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Настя</w:t>
            </w:r>
          </w:p>
        </w:tc>
        <w:tc>
          <w:tcPr>
            <w:tcW w:w="1418" w:type="dxa"/>
          </w:tcPr>
          <w:p w:rsidR="006A6BDC" w:rsidRPr="006F47B8" w:rsidRDefault="006A6BDC" w:rsidP="006A6BD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120</w:t>
            </w:r>
          </w:p>
        </w:tc>
        <w:tc>
          <w:tcPr>
            <w:tcW w:w="1417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6F47B8">
        <w:tc>
          <w:tcPr>
            <w:tcW w:w="1844" w:type="dxa"/>
            <w:vMerge/>
          </w:tcPr>
          <w:p w:rsidR="006A6BDC" w:rsidRDefault="006A6BDC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BDC" w:rsidRPr="00A37F1D" w:rsidRDefault="006A6BDC" w:rsidP="006A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Мокеров</w:t>
            </w:r>
            <w:proofErr w:type="spellEnd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 Слава</w:t>
            </w:r>
          </w:p>
        </w:tc>
        <w:tc>
          <w:tcPr>
            <w:tcW w:w="141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120</w:t>
            </w:r>
          </w:p>
        </w:tc>
        <w:tc>
          <w:tcPr>
            <w:tcW w:w="1417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6F47B8">
        <w:tc>
          <w:tcPr>
            <w:tcW w:w="1844" w:type="dxa"/>
            <w:vMerge w:val="restart"/>
          </w:tcPr>
          <w:p w:rsidR="006A6BDC" w:rsidRDefault="00733C0F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9" type="#_x0000_t120" style="position:absolute;left:0;text-align:left;margin-left:18.45pt;margin-top:25.1pt;width:45.75pt;height:45pt;z-index:251730944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6A6BDC" w:rsidRPr="006A6BDC" w:rsidRDefault="006A6BDC" w:rsidP="006A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BDC">
              <w:rPr>
                <w:rFonts w:ascii="Times New Roman" w:hAnsi="Times New Roman" w:cs="Times New Roman"/>
                <w:sz w:val="28"/>
                <w:szCs w:val="28"/>
              </w:rPr>
              <w:t>Исаев Кирилл</w:t>
            </w:r>
          </w:p>
        </w:tc>
        <w:tc>
          <w:tcPr>
            <w:tcW w:w="141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117</w:t>
            </w:r>
          </w:p>
        </w:tc>
        <w:tc>
          <w:tcPr>
            <w:tcW w:w="1417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6F47B8">
        <w:tc>
          <w:tcPr>
            <w:tcW w:w="1844" w:type="dxa"/>
            <w:vMerge/>
          </w:tcPr>
          <w:p w:rsidR="006A6BDC" w:rsidRDefault="006A6BDC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BDC" w:rsidRPr="006A6BDC" w:rsidRDefault="006A6BDC" w:rsidP="006A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Нагиева</w:t>
            </w:r>
            <w:proofErr w:type="spellEnd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7F1D">
              <w:rPr>
                <w:rFonts w:ascii="Times New Roman" w:hAnsi="Times New Roman" w:cs="Times New Roman"/>
                <w:sz w:val="28"/>
                <w:szCs w:val="28"/>
              </w:rPr>
              <w:t>Назакат</w:t>
            </w:r>
            <w:proofErr w:type="spellEnd"/>
          </w:p>
        </w:tc>
        <w:tc>
          <w:tcPr>
            <w:tcW w:w="141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121</w:t>
            </w:r>
          </w:p>
        </w:tc>
        <w:tc>
          <w:tcPr>
            <w:tcW w:w="1417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6F47B8">
        <w:tc>
          <w:tcPr>
            <w:tcW w:w="1844" w:type="dxa"/>
            <w:vMerge/>
          </w:tcPr>
          <w:p w:rsidR="006A6BDC" w:rsidRDefault="006A6BDC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BDC" w:rsidRPr="006A6BDC" w:rsidRDefault="001541A4" w:rsidP="006A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BDC">
              <w:rPr>
                <w:rFonts w:ascii="Times New Roman" w:hAnsi="Times New Roman" w:cs="Times New Roman"/>
                <w:sz w:val="28"/>
                <w:szCs w:val="28"/>
              </w:rPr>
              <w:t>Кондратюк Глеб</w:t>
            </w:r>
          </w:p>
        </w:tc>
        <w:tc>
          <w:tcPr>
            <w:tcW w:w="1418" w:type="dxa"/>
          </w:tcPr>
          <w:p w:rsidR="006A6BDC" w:rsidRDefault="001541A4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117,5</w:t>
            </w:r>
          </w:p>
        </w:tc>
        <w:tc>
          <w:tcPr>
            <w:tcW w:w="1417" w:type="dxa"/>
          </w:tcPr>
          <w:p w:rsidR="006A6BDC" w:rsidRPr="006F47B8" w:rsidRDefault="001541A4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520</w:t>
            </w:r>
          </w:p>
        </w:tc>
        <w:tc>
          <w:tcPr>
            <w:tcW w:w="1498" w:type="dxa"/>
          </w:tcPr>
          <w:p w:rsidR="006A6BDC" w:rsidRPr="006F47B8" w:rsidRDefault="001541A4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300</w:t>
            </w:r>
          </w:p>
        </w:tc>
        <w:tc>
          <w:tcPr>
            <w:tcW w:w="1762" w:type="dxa"/>
          </w:tcPr>
          <w:p w:rsidR="006A6BDC" w:rsidRPr="006F47B8" w:rsidRDefault="001541A4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6F47B8">
        <w:tc>
          <w:tcPr>
            <w:tcW w:w="1844" w:type="dxa"/>
            <w:vMerge/>
          </w:tcPr>
          <w:p w:rsidR="006A6BDC" w:rsidRDefault="006A6BDC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BDC" w:rsidRPr="006A6BDC" w:rsidRDefault="001541A4" w:rsidP="006A6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Мира</w:t>
            </w:r>
          </w:p>
        </w:tc>
        <w:tc>
          <w:tcPr>
            <w:tcW w:w="1418" w:type="dxa"/>
          </w:tcPr>
          <w:p w:rsidR="006A6BDC" w:rsidRPr="006F47B8" w:rsidRDefault="001541A4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119</w:t>
            </w:r>
          </w:p>
        </w:tc>
        <w:tc>
          <w:tcPr>
            <w:tcW w:w="1417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6F47B8">
        <w:tc>
          <w:tcPr>
            <w:tcW w:w="1844" w:type="dxa"/>
            <w:vMerge w:val="restart"/>
          </w:tcPr>
          <w:p w:rsidR="006A6BDC" w:rsidRDefault="00D33207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0" type="#_x0000_t120" style="position:absolute;left:0;text-align:left;margin-left:18.45pt;margin-top:12.65pt;width:45.75pt;height:46.5pt;z-index:251731968;mso-position-horizontal-relative:text;mso-position-vertical-relative:text" fillcolor="#7030a0" strokeweight="3pt">
                  <v:fill color2="fill darken(243)" rotate="t" method="linear sigma" focus="100%" type="gradient"/>
                </v:shape>
              </w:pict>
            </w:r>
          </w:p>
        </w:tc>
        <w:tc>
          <w:tcPr>
            <w:tcW w:w="2693" w:type="dxa"/>
          </w:tcPr>
          <w:p w:rsidR="006A6BDC" w:rsidRPr="006F47B8" w:rsidRDefault="001541A4" w:rsidP="001541A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1418" w:type="dxa"/>
          </w:tcPr>
          <w:p w:rsidR="006A6BDC" w:rsidRPr="006F47B8" w:rsidRDefault="001541A4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115</w:t>
            </w:r>
          </w:p>
        </w:tc>
        <w:tc>
          <w:tcPr>
            <w:tcW w:w="1417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  <w:tr w:rsidR="006A6BDC" w:rsidTr="00D33207">
        <w:trPr>
          <w:trHeight w:val="770"/>
        </w:trPr>
        <w:tc>
          <w:tcPr>
            <w:tcW w:w="1844" w:type="dxa"/>
            <w:vMerge/>
          </w:tcPr>
          <w:p w:rsidR="006A6BDC" w:rsidRDefault="006A6BDC" w:rsidP="006F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417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52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498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</w:p>
        </w:tc>
        <w:tc>
          <w:tcPr>
            <w:tcW w:w="1762" w:type="dxa"/>
          </w:tcPr>
          <w:p w:rsidR="006A6BDC" w:rsidRPr="006F47B8" w:rsidRDefault="006A6BDC" w:rsidP="004744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F47B8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</w:tr>
    </w:tbl>
    <w:p w:rsidR="004744A8" w:rsidRPr="004744A8" w:rsidRDefault="004744A8" w:rsidP="001541A4">
      <w:pPr>
        <w:rPr>
          <w:rFonts w:ascii="Times New Roman" w:hAnsi="Times New Roman" w:cs="Times New Roman"/>
          <w:sz w:val="24"/>
          <w:szCs w:val="24"/>
        </w:rPr>
      </w:pPr>
    </w:p>
    <w:sectPr w:rsidR="004744A8" w:rsidRPr="004744A8" w:rsidSect="00D3320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744A8"/>
    <w:rsid w:val="00091228"/>
    <w:rsid w:val="001541A4"/>
    <w:rsid w:val="002041E4"/>
    <w:rsid w:val="0021342B"/>
    <w:rsid w:val="00222D9E"/>
    <w:rsid w:val="0027221B"/>
    <w:rsid w:val="003C3123"/>
    <w:rsid w:val="004744A8"/>
    <w:rsid w:val="004769DB"/>
    <w:rsid w:val="006A6BDC"/>
    <w:rsid w:val="006F47B8"/>
    <w:rsid w:val="00733C0F"/>
    <w:rsid w:val="00877EEC"/>
    <w:rsid w:val="009D1A75"/>
    <w:rsid w:val="00A37F1D"/>
    <w:rsid w:val="00A83887"/>
    <w:rsid w:val="00C420D8"/>
    <w:rsid w:val="00D33207"/>
    <w:rsid w:val="00E9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Кабинет</dc:creator>
  <cp:lastModifiedBy>Методический Кабинет</cp:lastModifiedBy>
  <cp:revision>2</cp:revision>
  <cp:lastPrinted>2018-04-03T07:57:00Z</cp:lastPrinted>
  <dcterms:created xsi:type="dcterms:W3CDTF">2018-04-03T07:58:00Z</dcterms:created>
  <dcterms:modified xsi:type="dcterms:W3CDTF">2018-04-03T07:58:00Z</dcterms:modified>
</cp:coreProperties>
</file>